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54E9F" w14:textId="71789906" w:rsidR="002B40DE" w:rsidRPr="005650AC" w:rsidRDefault="002B40DE" w:rsidP="002B40DE">
      <w:pPr>
        <w:jc w:val="center"/>
        <w:rPr>
          <w:rFonts w:ascii="宋体" w:eastAsia="宋体" w:hAnsi="宋体"/>
          <w:b/>
          <w:sz w:val="44"/>
          <w:szCs w:val="44"/>
        </w:rPr>
      </w:pPr>
      <w:r w:rsidRPr="005650AC">
        <w:rPr>
          <w:rFonts w:ascii="宋体" w:eastAsia="宋体" w:hAnsi="宋体" w:hint="eastAsia"/>
          <w:b/>
          <w:sz w:val="44"/>
          <w:szCs w:val="44"/>
        </w:rPr>
        <w:t>《数据结构与算法》实验报告</w:t>
      </w:r>
    </w:p>
    <w:p w14:paraId="42E14959" w14:textId="77777777" w:rsidR="002B40DE" w:rsidRPr="005650AC" w:rsidRDefault="002B40DE">
      <w:pPr>
        <w:rPr>
          <w:rFonts w:ascii="宋体" w:eastAsia="宋体" w:hAnsi="宋体"/>
        </w:rPr>
      </w:pPr>
    </w:p>
    <w:tbl>
      <w:tblPr>
        <w:tblStyle w:val="a7"/>
        <w:tblW w:w="11761" w:type="dxa"/>
        <w:jc w:val="center"/>
        <w:tblLook w:val="04A0" w:firstRow="1" w:lastRow="0" w:firstColumn="1" w:lastColumn="0" w:noHBand="0" w:noVBand="1"/>
      </w:tblPr>
      <w:tblGrid>
        <w:gridCol w:w="31"/>
        <w:gridCol w:w="457"/>
        <w:gridCol w:w="1034"/>
        <w:gridCol w:w="901"/>
        <w:gridCol w:w="2696"/>
        <w:gridCol w:w="918"/>
        <w:gridCol w:w="5724"/>
      </w:tblGrid>
      <w:tr w:rsidR="005650AC" w:rsidRPr="005650AC" w14:paraId="60912454" w14:textId="77777777" w:rsidTr="00495B1F">
        <w:trPr>
          <w:gridBefore w:val="1"/>
          <w:wBefore w:w="31" w:type="dxa"/>
          <w:trHeight w:val="897"/>
          <w:jc w:val="center"/>
        </w:trPr>
        <w:tc>
          <w:tcPr>
            <w:tcW w:w="457" w:type="dxa"/>
            <w:vAlign w:val="center"/>
          </w:tcPr>
          <w:p w14:paraId="467AC4D6" w14:textId="7645A56F" w:rsidR="002B40DE" w:rsidRPr="005650AC" w:rsidRDefault="002B40DE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5650AC">
              <w:rPr>
                <w:rFonts w:ascii="宋体" w:eastAsia="宋体" w:hAnsi="宋体" w:hint="eastAsia"/>
                <w:b/>
                <w:sz w:val="24"/>
                <w:szCs w:val="24"/>
              </w:rPr>
              <w:t>实验名称</w:t>
            </w:r>
          </w:p>
        </w:tc>
        <w:tc>
          <w:tcPr>
            <w:tcW w:w="11273" w:type="dxa"/>
            <w:gridSpan w:val="5"/>
            <w:vAlign w:val="center"/>
          </w:tcPr>
          <w:p w14:paraId="5A96A6FD" w14:textId="03E297E6" w:rsidR="002B40DE" w:rsidRPr="005650AC" w:rsidRDefault="00061E8D" w:rsidP="005650A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校园地图导航</w:t>
            </w:r>
          </w:p>
        </w:tc>
      </w:tr>
      <w:tr w:rsidR="005650AC" w:rsidRPr="005650AC" w14:paraId="58B8AFF5" w14:textId="77777777" w:rsidTr="00495B1F">
        <w:trPr>
          <w:gridBefore w:val="1"/>
          <w:wBefore w:w="31" w:type="dxa"/>
          <w:trHeight w:val="796"/>
          <w:jc w:val="center"/>
        </w:trPr>
        <w:tc>
          <w:tcPr>
            <w:tcW w:w="457" w:type="dxa"/>
            <w:vAlign w:val="center"/>
          </w:tcPr>
          <w:p w14:paraId="3B2BA45A" w14:textId="7A054B60" w:rsidR="002B40DE" w:rsidRPr="005650AC" w:rsidRDefault="002B40DE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5650AC">
              <w:rPr>
                <w:rFonts w:ascii="宋体" w:eastAsia="宋体" w:hAnsi="宋体" w:hint="eastAsia"/>
                <w:b/>
                <w:sz w:val="24"/>
                <w:szCs w:val="24"/>
              </w:rPr>
              <w:t>姓名</w:t>
            </w:r>
          </w:p>
        </w:tc>
        <w:tc>
          <w:tcPr>
            <w:tcW w:w="1034" w:type="dxa"/>
            <w:vAlign w:val="center"/>
          </w:tcPr>
          <w:p w14:paraId="3F97F534" w14:textId="58EC0E84" w:rsidR="002B40DE" w:rsidRPr="005650AC" w:rsidRDefault="00061E8D" w:rsidP="005650A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叶鹏</w:t>
            </w:r>
          </w:p>
        </w:tc>
        <w:tc>
          <w:tcPr>
            <w:tcW w:w="901" w:type="dxa"/>
            <w:vAlign w:val="center"/>
          </w:tcPr>
          <w:p w14:paraId="7596BE2E" w14:textId="5B811F3D" w:rsidR="002B40DE" w:rsidRPr="005650AC" w:rsidRDefault="002B40DE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5650AC">
              <w:rPr>
                <w:rFonts w:ascii="宋体" w:eastAsia="宋体" w:hAnsi="宋体" w:hint="eastAsia"/>
                <w:b/>
                <w:sz w:val="24"/>
                <w:szCs w:val="24"/>
              </w:rPr>
              <w:t>学号</w:t>
            </w:r>
          </w:p>
        </w:tc>
        <w:tc>
          <w:tcPr>
            <w:tcW w:w="2696" w:type="dxa"/>
            <w:vAlign w:val="center"/>
          </w:tcPr>
          <w:p w14:paraId="144CD183" w14:textId="4B8344E5" w:rsidR="002B40DE" w:rsidRPr="005650AC" w:rsidRDefault="00061E8D" w:rsidP="005650A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0020007095</w:t>
            </w:r>
          </w:p>
        </w:tc>
        <w:tc>
          <w:tcPr>
            <w:tcW w:w="918" w:type="dxa"/>
            <w:vAlign w:val="center"/>
          </w:tcPr>
          <w:p w14:paraId="2C0136D9" w14:textId="2A002C45" w:rsidR="002B40DE" w:rsidRPr="005650AC" w:rsidRDefault="002B40DE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5650AC">
              <w:rPr>
                <w:rFonts w:ascii="宋体" w:eastAsia="宋体" w:hAnsi="宋体" w:hint="eastAsia"/>
                <w:b/>
                <w:sz w:val="24"/>
                <w:szCs w:val="24"/>
              </w:rPr>
              <w:t>日期</w:t>
            </w:r>
          </w:p>
        </w:tc>
        <w:tc>
          <w:tcPr>
            <w:tcW w:w="5724" w:type="dxa"/>
            <w:vAlign w:val="center"/>
          </w:tcPr>
          <w:p w14:paraId="620E46A2" w14:textId="5552D52A" w:rsidR="002B40DE" w:rsidRPr="005650AC" w:rsidRDefault="00061E8D" w:rsidP="005650A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022/5/13</w:t>
            </w:r>
          </w:p>
        </w:tc>
      </w:tr>
      <w:tr w:rsidR="005650AC" w:rsidRPr="005650AC" w14:paraId="15FF8C0A" w14:textId="77777777" w:rsidTr="00495B1F">
        <w:trPr>
          <w:gridBefore w:val="1"/>
          <w:wBefore w:w="31" w:type="dxa"/>
          <w:trHeight w:val="2475"/>
          <w:jc w:val="center"/>
        </w:trPr>
        <w:tc>
          <w:tcPr>
            <w:tcW w:w="457" w:type="dxa"/>
            <w:vAlign w:val="center"/>
          </w:tcPr>
          <w:p w14:paraId="4043348D" w14:textId="2D56CEBB" w:rsidR="005650AC" w:rsidRPr="005650AC" w:rsidRDefault="005650AC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5650AC">
              <w:rPr>
                <w:rFonts w:ascii="宋体" w:eastAsia="宋体" w:hAnsi="宋体" w:hint="eastAsia"/>
                <w:b/>
                <w:sz w:val="24"/>
                <w:szCs w:val="24"/>
              </w:rPr>
              <w:t>实验内容</w:t>
            </w:r>
          </w:p>
        </w:tc>
        <w:tc>
          <w:tcPr>
            <w:tcW w:w="11273" w:type="dxa"/>
            <w:gridSpan w:val="5"/>
            <w:vAlign w:val="center"/>
          </w:tcPr>
          <w:p w14:paraId="58356C5C" w14:textId="318F7383" w:rsidR="00061E8D" w:rsidRPr="00061E8D" w:rsidRDefault="00061E8D" w:rsidP="00061E8D">
            <w:pPr>
              <w:spacing w:line="360" w:lineRule="auto"/>
              <w:jc w:val="left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1E8D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校园地图导航</w:t>
            </w:r>
          </w:p>
          <w:p w14:paraId="3110C314" w14:textId="674F3B89" w:rsidR="00061E8D" w:rsidRPr="00061E8D" w:rsidRDefault="00061E8D" w:rsidP="00061E8D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061E8D">
              <w:rPr>
                <w:rFonts w:ascii="宋体" w:eastAsia="宋体" w:hAnsi="宋体"/>
                <w:sz w:val="24"/>
                <w:szCs w:val="24"/>
              </w:rPr>
              <w:t>* 地图不低于五个点</w:t>
            </w:r>
          </w:p>
          <w:p w14:paraId="2BEC9BB5" w14:textId="65ABD387" w:rsidR="00061E8D" w:rsidRPr="00061E8D" w:rsidRDefault="00061E8D" w:rsidP="00061E8D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061E8D">
              <w:rPr>
                <w:rFonts w:ascii="宋体" w:eastAsia="宋体" w:hAnsi="宋体"/>
                <w:sz w:val="24"/>
                <w:szCs w:val="24"/>
              </w:rPr>
              <w:t>* 可以在代码里设置好点名，路径，路径权重</w:t>
            </w:r>
          </w:p>
          <w:p w14:paraId="36B44DD3" w14:textId="0BDEDD4E" w:rsidR="00061E8D" w:rsidRPr="00061E8D" w:rsidRDefault="00061E8D" w:rsidP="00061E8D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 w:rsidRPr="00061E8D">
              <w:rPr>
                <w:rFonts w:ascii="宋体" w:eastAsia="宋体" w:hAnsi="宋体"/>
                <w:sz w:val="24"/>
                <w:szCs w:val="24"/>
              </w:rPr>
              <w:t>* 程序运行，输入两个点，输出最短距离及最短路径</w:t>
            </w:r>
          </w:p>
          <w:p w14:paraId="61806715" w14:textId="3E1A6727" w:rsidR="005650AC" w:rsidRPr="005650AC" w:rsidRDefault="00061E8D" w:rsidP="00061E8D">
            <w:pPr>
              <w:spacing w:line="36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061E8D">
              <w:rPr>
                <w:rFonts w:ascii="宋体" w:eastAsia="宋体" w:hAnsi="宋体"/>
                <w:sz w:val="24"/>
                <w:szCs w:val="24"/>
              </w:rPr>
              <w:t>* 加分项:可视化地图QT</w:t>
            </w:r>
          </w:p>
        </w:tc>
      </w:tr>
      <w:tr w:rsidR="005650AC" w:rsidRPr="005650AC" w14:paraId="3E2967FA" w14:textId="77777777" w:rsidTr="00495B1F">
        <w:trPr>
          <w:gridBefore w:val="1"/>
          <w:wBefore w:w="31" w:type="dxa"/>
          <w:trHeight w:val="2083"/>
          <w:jc w:val="center"/>
        </w:trPr>
        <w:tc>
          <w:tcPr>
            <w:tcW w:w="457" w:type="dxa"/>
            <w:vAlign w:val="center"/>
          </w:tcPr>
          <w:p w14:paraId="07AC1555" w14:textId="38775DD3" w:rsidR="005650AC" w:rsidRPr="000105AA" w:rsidRDefault="005650AC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0105AA">
              <w:rPr>
                <w:rFonts w:ascii="宋体" w:eastAsia="宋体" w:hAnsi="宋体" w:hint="eastAsia"/>
                <w:b/>
                <w:sz w:val="24"/>
                <w:szCs w:val="24"/>
              </w:rPr>
              <w:t>实验目的</w:t>
            </w:r>
          </w:p>
        </w:tc>
        <w:tc>
          <w:tcPr>
            <w:tcW w:w="11273" w:type="dxa"/>
            <w:gridSpan w:val="5"/>
            <w:vAlign w:val="center"/>
          </w:tcPr>
          <w:p w14:paraId="75CC6AC8" w14:textId="779FE062" w:rsidR="005650AC" w:rsidRPr="005650AC" w:rsidRDefault="00061E8D" w:rsidP="005650AC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掌握图论算法</w:t>
            </w:r>
          </w:p>
        </w:tc>
      </w:tr>
      <w:tr w:rsidR="000105AA" w:rsidRPr="005650AC" w14:paraId="03613AF8" w14:textId="77777777" w:rsidTr="00495B1F">
        <w:trPr>
          <w:trHeight w:val="6334"/>
          <w:jc w:val="center"/>
        </w:trPr>
        <w:tc>
          <w:tcPr>
            <w:tcW w:w="488" w:type="dxa"/>
            <w:gridSpan w:val="2"/>
            <w:vAlign w:val="center"/>
          </w:tcPr>
          <w:p w14:paraId="3B0A68CA" w14:textId="4E9E1B21" w:rsidR="000105AA" w:rsidRPr="000105AA" w:rsidRDefault="000105AA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0105AA">
              <w:rPr>
                <w:rFonts w:ascii="宋体" w:eastAsia="宋体" w:hAnsi="宋体" w:hint="eastAsia"/>
                <w:b/>
                <w:sz w:val="24"/>
                <w:szCs w:val="24"/>
              </w:rPr>
              <w:lastRenderedPageBreak/>
              <w:t>实验步骤</w:t>
            </w:r>
          </w:p>
        </w:tc>
        <w:tc>
          <w:tcPr>
            <w:tcW w:w="11273" w:type="dxa"/>
            <w:gridSpan w:val="5"/>
            <w:vAlign w:val="center"/>
          </w:tcPr>
          <w:p w14:paraId="1BF520A5" w14:textId="0556BB83" w:rsidR="000105AA" w:rsidRDefault="00061E8D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建立QT项目，准备好资源，规划窗口部件</w:t>
            </w:r>
          </w:p>
          <w:p w14:paraId="6B645466" w14:textId="6B890D29" w:rsidR="00061E8D" w:rsidRDefault="00061E8D" w:rsidP="00061E8D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新建</w:t>
            </w:r>
            <w:r w:rsidR="00495B1F">
              <w:rPr>
                <w:rFonts w:ascii="宋体" w:eastAsia="宋体" w:hAnsi="宋体" w:hint="eastAsia"/>
                <w:sz w:val="24"/>
                <w:szCs w:val="24"/>
              </w:rPr>
              <w:t>QT窗口项目，构建项目</w:t>
            </w:r>
          </w:p>
          <w:p w14:paraId="03CADA48" w14:textId="5D24193A" w:rsidR="00495B1F" w:rsidRDefault="00495B1F" w:rsidP="00495B1F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E8B2B7" wp14:editId="161CFEDC">
                  <wp:extent cx="3124471" cy="3444538"/>
                  <wp:effectExtent l="0" t="0" r="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71" cy="344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B9519" w14:textId="6275994E" w:rsidR="00495B1F" w:rsidRDefault="00495B1F" w:rsidP="00495B1F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M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ain</w:t>
            </w:r>
            <w:r>
              <w:rPr>
                <w:rFonts w:ascii="宋体" w:eastAsia="宋体" w:hAnsi="宋体"/>
                <w:sz w:val="24"/>
                <w:szCs w:val="24"/>
              </w:rPr>
              <w:t>window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为主窗口，d</w:t>
            </w:r>
            <w:r>
              <w:rPr>
                <w:rFonts w:ascii="宋体" w:eastAsia="宋体" w:hAnsi="宋体"/>
                <w:sz w:val="24"/>
                <w:szCs w:val="24"/>
              </w:rPr>
              <w:t>ijkstra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为算法类</w:t>
            </w:r>
          </w:p>
          <w:p w14:paraId="4E1D407D" w14:textId="60CE9088" w:rsidR="00495B1F" w:rsidRDefault="00495B1F" w:rsidP="00061E8D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在m</w:t>
            </w:r>
            <w:r>
              <w:rPr>
                <w:rFonts w:ascii="宋体" w:eastAsia="宋体" w:hAnsi="宋体"/>
                <w:sz w:val="24"/>
                <w:szCs w:val="24"/>
              </w:rPr>
              <w:t>ainwindow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中声明窗口所用到的部件</w:t>
            </w:r>
          </w:p>
          <w:p w14:paraId="6F8B943C" w14:textId="570AED55" w:rsidR="00495B1F" w:rsidRDefault="00495B1F" w:rsidP="00495B1F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3FB902" wp14:editId="7CA9677A">
                  <wp:extent cx="5274310" cy="320802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ED637" w14:textId="4EAB9FD7" w:rsidR="00F46B89" w:rsidRDefault="00495B1F" w:rsidP="00F46B89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制作一张校园地图，上标识路径点，</w:t>
            </w:r>
            <w:r w:rsidR="00F46B89">
              <w:rPr>
                <w:rFonts w:ascii="宋体" w:eastAsia="宋体" w:hAnsi="宋体" w:hint="eastAsia"/>
                <w:sz w:val="24"/>
                <w:szCs w:val="24"/>
              </w:rPr>
              <w:t>编号，以及路径权重</w:t>
            </w:r>
          </w:p>
          <w:p w14:paraId="291FDF10" w14:textId="074F6708" w:rsidR="00F46B89" w:rsidRPr="00F46B89" w:rsidRDefault="00F46B89" w:rsidP="00F46B89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305DC0" wp14:editId="368938EF">
                  <wp:extent cx="5274310" cy="286258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0644A" w14:textId="2CC9B099" w:rsidR="00F46B89" w:rsidRDefault="00F46B89" w:rsidP="00F46B89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蓝色线表示路径，白色数字表示路径权重</w:t>
            </w:r>
          </w:p>
          <w:p w14:paraId="3C03040C" w14:textId="3A12B72D" w:rsidR="00495B1F" w:rsidRDefault="00F46B89" w:rsidP="00061E8D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做好窗口布局</w:t>
            </w:r>
          </w:p>
          <w:p w14:paraId="7B0A01E0" w14:textId="3576D57A" w:rsidR="00F46B89" w:rsidRDefault="00F46B89" w:rsidP="00F46B89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E86FD4" wp14:editId="3216EEEF">
                  <wp:extent cx="5274310" cy="3122295"/>
                  <wp:effectExtent l="0" t="0" r="254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E1019" w14:textId="5F7B08DF" w:rsidR="00F46B89" w:rsidRDefault="00F46B89" w:rsidP="00F46B89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左边的地图，右边是输入以及输出，可以选择起点与终点，点击“点击计算”进行计算，</w:t>
            </w:r>
          </w:p>
          <w:p w14:paraId="7B606213" w14:textId="24F5B1FE" w:rsidR="00495B1F" w:rsidRPr="00C76EF4" w:rsidRDefault="00C76EF4" w:rsidP="00C76EF4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右边会显示最短距离以及最短路径</w:t>
            </w:r>
          </w:p>
          <w:p w14:paraId="1FAE7130" w14:textId="00BA2CED" w:rsidR="00061E8D" w:rsidRDefault="00061E8D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准备好地图数据</w:t>
            </w:r>
          </w:p>
          <w:p w14:paraId="015A36CD" w14:textId="76D5EC57" w:rsidR="00C76EF4" w:rsidRDefault="00C76EF4" w:rsidP="00C76EF4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在Dijkstra构造函数中写入地图数据</w:t>
            </w:r>
          </w:p>
          <w:p w14:paraId="07D8CCEE" w14:textId="433DF464" w:rsidR="00C76EF4" w:rsidRDefault="00C76EF4" w:rsidP="00C76EF4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D57440" wp14:editId="29D97F83">
                  <wp:extent cx="3223539" cy="656138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539" cy="65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96424" w14:textId="706526E0" w:rsidR="00C76EF4" w:rsidRPr="00AD2830" w:rsidRDefault="00C76EF4" w:rsidP="00AD2830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其中每三个数据u</w:t>
            </w:r>
            <w:r>
              <w:rPr>
                <w:rFonts w:ascii="宋体" w:eastAsia="宋体" w:hAnsi="宋体"/>
                <w:sz w:val="24"/>
                <w:szCs w:val="24"/>
              </w:rPr>
              <w:t>, v, w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表示u到v的路径权重为w</w:t>
            </w:r>
          </w:p>
          <w:p w14:paraId="2EEDF4C6" w14:textId="739161F9" w:rsidR="00061E8D" w:rsidRDefault="00061E8D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编写Dijkstra算法</w:t>
            </w:r>
          </w:p>
          <w:p w14:paraId="2B687E60" w14:textId="5A3FD80A" w:rsidR="00AD2830" w:rsidRDefault="00AD2830" w:rsidP="00AD2830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先将矩阵中的数据读入存入图(</w:t>
            </w:r>
            <w:r>
              <w:rPr>
                <w:rFonts w:ascii="宋体" w:eastAsia="宋体" w:hAnsi="宋体"/>
                <w:sz w:val="24"/>
                <w:szCs w:val="24"/>
              </w:rPr>
              <w:t>graph)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中</w:t>
            </w:r>
          </w:p>
          <w:p w14:paraId="5E4FDD02" w14:textId="2BE9E003" w:rsidR="00AD2830" w:rsidRDefault="00AD2830" w:rsidP="00AD2830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43AB5B" wp14:editId="2D119ADA">
                  <wp:extent cx="5274310" cy="1265555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99DDD" w14:textId="0148151C" w:rsidR="00AD2830" w:rsidRDefault="00AD2830" w:rsidP="00AD2830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用一个最小堆来构造d</w:t>
            </w:r>
            <w:r>
              <w:rPr>
                <w:rFonts w:ascii="宋体" w:eastAsia="宋体" w:hAnsi="宋体"/>
                <w:sz w:val="24"/>
                <w:szCs w:val="24"/>
              </w:rPr>
              <w:t>ijkstra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算法中每次寻找距离最短的点的过程</w:t>
            </w:r>
          </w:p>
          <w:p w14:paraId="455E8B85" w14:textId="571A0A8B" w:rsidR="00AD2830" w:rsidRDefault="00AD2830" w:rsidP="00AD2830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136757" wp14:editId="0C703D37">
                  <wp:extent cx="5274310" cy="168275"/>
                  <wp:effectExtent l="0" t="0" r="254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87EBF" w14:textId="0D7E9314" w:rsidR="00AD2830" w:rsidRDefault="00AD2830" w:rsidP="00AD2830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构建d</w:t>
            </w:r>
            <w:r>
              <w:rPr>
                <w:rFonts w:ascii="宋体" w:eastAsia="宋体" w:hAnsi="宋体"/>
                <w:sz w:val="24"/>
                <w:szCs w:val="24"/>
              </w:rPr>
              <w:t>istance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数组，储存每个结点的距离，初始化起始点距离为0，从起点开始优化其能到达的所有点的位置</w:t>
            </w:r>
            <w:r w:rsidR="00BF7429">
              <w:rPr>
                <w:rFonts w:ascii="宋体" w:eastAsia="宋体" w:hAnsi="宋体" w:hint="eastAsia"/>
                <w:sz w:val="24"/>
                <w:szCs w:val="24"/>
              </w:rPr>
              <w:t>，再从新的位置不断优化，直到最小堆中没有结点为止，最后返回从起点到终点的最短距离</w:t>
            </w:r>
          </w:p>
          <w:p w14:paraId="5A41336B" w14:textId="6F73BBA4" w:rsidR="00BF7429" w:rsidRDefault="00BF7429" w:rsidP="00BF7429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F27EF6" wp14:editId="02FD6AEE">
                  <wp:extent cx="5274310" cy="4622800"/>
                  <wp:effectExtent l="0" t="0" r="254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EE263" w14:textId="7AADEC2C" w:rsidR="00AD2830" w:rsidRPr="00BF7429" w:rsidRDefault="00BF7429" w:rsidP="00BF7429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考虑到在优化的过程中还要保存路径，我们可以让每一个结点保存他的前驱结点，这样最后我们从终点开始回溯，就能输出一条从起点到终点的路径。</w:t>
            </w:r>
          </w:p>
          <w:p w14:paraId="582019E8" w14:textId="16DC2582" w:rsidR="00061E8D" w:rsidRDefault="00BF7429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窗口部件逻辑功能实现</w:t>
            </w:r>
          </w:p>
          <w:p w14:paraId="1697B49C" w14:textId="2293645E" w:rsidR="00BF7429" w:rsidRDefault="00BF7429" w:rsidP="00BF7429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其实只有一个Button按钮有功能实现</w:t>
            </w:r>
            <w:r w:rsidR="00EF50E7">
              <w:rPr>
                <w:rFonts w:ascii="宋体" w:eastAsia="宋体" w:hAnsi="宋体" w:hint="eastAsia"/>
                <w:sz w:val="24"/>
                <w:szCs w:val="24"/>
              </w:rPr>
              <w:t>，为其创建点击事件即可</w:t>
            </w:r>
          </w:p>
          <w:p w14:paraId="0B7E3707" w14:textId="75B5757E" w:rsidR="00EF50E7" w:rsidRDefault="00EF50E7" w:rsidP="00EF50E7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694B4C" wp14:editId="5B7A8B6F">
                  <wp:extent cx="5274310" cy="346837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210AF" w14:textId="0F53EAC4" w:rsidR="00BF7429" w:rsidRDefault="00EF50E7" w:rsidP="00EF50E7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当按钮被点击，首先获取两个下拉框选项的数据，分别作为起点和终点参数传入D</w:t>
            </w:r>
            <w:r>
              <w:rPr>
                <w:rFonts w:ascii="宋体" w:eastAsia="宋体" w:hAnsi="宋体"/>
                <w:sz w:val="24"/>
                <w:szCs w:val="24"/>
              </w:rPr>
              <w:t>ijkstra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类中进行计算，获取返回值为d</w:t>
            </w:r>
            <w:r>
              <w:rPr>
                <w:rFonts w:ascii="宋体" w:eastAsia="宋体" w:hAnsi="宋体"/>
                <w:sz w:val="24"/>
                <w:szCs w:val="24"/>
              </w:rPr>
              <w:t>istance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，同时传入的参数还有</w:t>
            </w:r>
            <w:r>
              <w:rPr>
                <w:rFonts w:ascii="宋体" w:eastAsia="宋体" w:hAnsi="宋体"/>
                <w:sz w:val="24"/>
                <w:szCs w:val="24"/>
              </w:rPr>
              <w:t>pre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数组，其储存每一个结点的前驱结点，为输出路径做准备。</w:t>
            </w:r>
          </w:p>
          <w:p w14:paraId="216226BD" w14:textId="4B836B80" w:rsidR="00EF50E7" w:rsidRDefault="00EF50E7" w:rsidP="00EF50E7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因为我们是倒序储存路径的(终点-</w:t>
            </w:r>
            <w:r>
              <w:rPr>
                <w:rFonts w:ascii="宋体" w:eastAsia="宋体" w:hAnsi="宋体"/>
                <w:sz w:val="24"/>
                <w:szCs w:val="24"/>
              </w:rPr>
              <w:t>&gt;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起点</w:t>
            </w:r>
            <w:r>
              <w:rPr>
                <w:rFonts w:ascii="宋体" w:eastAsia="宋体" w:hAnsi="宋体"/>
                <w:sz w:val="24"/>
                <w:szCs w:val="24"/>
              </w:rPr>
              <w:t>)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，因此我们使用栈结构反向输出路径(起点-</w:t>
            </w:r>
            <w:r>
              <w:rPr>
                <w:rFonts w:ascii="宋体" w:eastAsia="宋体" w:hAnsi="宋体"/>
                <w:sz w:val="24"/>
                <w:szCs w:val="24"/>
              </w:rPr>
              <w:t>&gt;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终点</w:t>
            </w:r>
            <w:r>
              <w:rPr>
                <w:rFonts w:ascii="宋体" w:eastAsia="宋体" w:hAnsi="宋体"/>
                <w:sz w:val="24"/>
                <w:szCs w:val="24"/>
              </w:rPr>
              <w:t>)</w:t>
            </w:r>
          </w:p>
          <w:p w14:paraId="656F62B0" w14:textId="3A300270" w:rsidR="00BF7429" w:rsidRDefault="00EF50E7" w:rsidP="00BF7429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将计算结果填入相应的框中</w:t>
            </w:r>
          </w:p>
          <w:p w14:paraId="0C8E587D" w14:textId="7B75EBED" w:rsidR="00BF7429" w:rsidRPr="000022B4" w:rsidRDefault="00EF50E7" w:rsidP="000022B4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3465EB" wp14:editId="7036C50E">
                  <wp:extent cx="5274310" cy="42799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F8F5C" w14:textId="4D05DD3D" w:rsidR="00BF7429" w:rsidRDefault="00BF7429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运行</w:t>
            </w:r>
          </w:p>
          <w:p w14:paraId="75054965" w14:textId="1BFF1F05" w:rsidR="000022B4" w:rsidRDefault="000022B4" w:rsidP="000022B4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南区宿舍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-&gt;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北区宿舍</w:t>
            </w:r>
          </w:p>
          <w:p w14:paraId="2555CC40" w14:textId="1227B45C" w:rsidR="000022B4" w:rsidRDefault="000022B4" w:rsidP="000022B4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3EE698" wp14:editId="40211F66">
                  <wp:extent cx="5274310" cy="3122295"/>
                  <wp:effectExtent l="0" t="0" r="2540" b="190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FBB18" w14:textId="4FA66484" w:rsidR="000022B4" w:rsidRDefault="000022B4" w:rsidP="000022B4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南区宿舍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-&gt;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东区宿舍</w:t>
            </w:r>
          </w:p>
          <w:p w14:paraId="3D6AEED3" w14:textId="7BAC1FA4" w:rsidR="000022B4" w:rsidRDefault="000022B4" w:rsidP="000022B4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46CE9E" wp14:editId="58713693">
                  <wp:extent cx="5274310" cy="3122295"/>
                  <wp:effectExtent l="0" t="0" r="254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940D6" w14:textId="0CD75D68" w:rsidR="000022B4" w:rsidRDefault="000022B4" w:rsidP="000022B4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东区宿舍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-&gt;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图书馆</w:t>
            </w:r>
          </w:p>
          <w:p w14:paraId="3D2715A1" w14:textId="7F68A333" w:rsidR="004D66E6" w:rsidRDefault="004D66E6" w:rsidP="004D66E6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49D356" wp14:editId="673D80B4">
                  <wp:extent cx="5274310" cy="3122295"/>
                  <wp:effectExtent l="0" t="0" r="2540" b="190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2DE1A" w14:textId="450D882E" w:rsidR="000022B4" w:rsidRDefault="000022B4" w:rsidP="000022B4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图书馆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-&gt;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北操</w:t>
            </w:r>
          </w:p>
          <w:p w14:paraId="332E2893" w14:textId="72E3D19B" w:rsidR="004D66E6" w:rsidRDefault="00BA13B3" w:rsidP="00BA13B3">
            <w:pPr>
              <w:pStyle w:val="a9"/>
              <w:spacing w:line="360" w:lineRule="auto"/>
              <w:ind w:left="840" w:firstLineChars="0" w:firstLine="0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ED2125" wp14:editId="2C1D4968">
                  <wp:extent cx="5274310" cy="3122295"/>
                  <wp:effectExtent l="0" t="0" r="2540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814D9" w14:textId="77777777" w:rsidR="000022B4" w:rsidRDefault="000022B4" w:rsidP="00061E8D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源代码：</w:t>
            </w:r>
          </w:p>
          <w:p w14:paraId="1BF1A427" w14:textId="0737F8D7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Dijkstra.h</w:t>
            </w:r>
          </w:p>
          <w:p w14:paraId="138294E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ifndef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DIJKSTRA_H</w:t>
            </w:r>
          </w:p>
          <w:p w14:paraId="13961E6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define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DIJKSTRA_H</w:t>
            </w:r>
          </w:p>
          <w:p w14:paraId="011A3FA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iostream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14:paraId="6707928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14:paraId="288DF24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queue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14:paraId="6893946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14:paraId="00B1501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stack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  <w:p w14:paraId="2D5A7B4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using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namespace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0338A62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F4B8E4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09D58E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class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b/>
                <w:bCs/>
                <w:color w:val="800080"/>
                <w:kern w:val="0"/>
                <w:sz w:val="24"/>
                <w:szCs w:val="24"/>
              </w:rPr>
              <w:t>Dijkstra</w:t>
            </w:r>
          </w:p>
          <w:p w14:paraId="2F6768D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14:paraId="2D2F0CE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private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14:paraId="010E544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pair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&gt;&gt;&gt;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graph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1DC5072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&gt;&gt;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adjMatrix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2AAF722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7BC10F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const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inf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INT_MAX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/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74E4739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enum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location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{南区宿舍,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图书馆,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信南,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信北,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行远楼,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五子顶,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二五广场,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北操,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体育馆,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北区宿舍,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东操,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东区宿舍};</w:t>
            </w:r>
          </w:p>
          <w:p w14:paraId="7B3265F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77EA6B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public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14:paraId="30CDDF2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b/>
                <w:bCs/>
                <w:color w:val="00677C"/>
                <w:kern w:val="0"/>
                <w:sz w:val="24"/>
                <w:szCs w:val="24"/>
              </w:rPr>
              <w:t>Dijkstra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14:paraId="64F6582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9A15FA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num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of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nodes</w:t>
            </w:r>
          </w:p>
          <w:p w14:paraId="1EDEA6E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EB6296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b/>
                <w:bCs/>
                <w:color w:val="00677C"/>
                <w:kern w:val="0"/>
                <w:sz w:val="24"/>
                <w:szCs w:val="24"/>
              </w:rPr>
              <w:t>dij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start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&gt;&amp;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D5F892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};</w:t>
            </w:r>
          </w:p>
          <w:p w14:paraId="251D2EC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B98561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endif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DIJKSTRA_H</w:t>
            </w:r>
          </w:p>
          <w:p w14:paraId="095200AA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6C136ABA" w14:textId="41CD5538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Dijkstra.cpp</w:t>
            </w:r>
          </w:p>
          <w:p w14:paraId="64D39973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"dijkstra.h"</w:t>
            </w:r>
          </w:p>
          <w:p w14:paraId="24B2CB96" w14:textId="77777777" w:rsidR="00BA13B3" w:rsidRDefault="00BA13B3" w:rsidP="00BA13B3">
            <w:pPr>
              <w:pStyle w:val="HTML"/>
            </w:pPr>
          </w:p>
          <w:p w14:paraId="7A39082A" w14:textId="77777777" w:rsidR="00BA13B3" w:rsidRDefault="00BA13B3" w:rsidP="00BA13B3">
            <w:pPr>
              <w:pStyle w:val="HTML"/>
            </w:pPr>
            <w:r>
              <w:rPr>
                <w:color w:val="800080"/>
              </w:rPr>
              <w:t>Dijkstra</w:t>
            </w:r>
            <w:r>
              <w:t>::</w:t>
            </w:r>
            <w:r>
              <w:rPr>
                <w:b/>
                <w:bCs/>
                <w:color w:val="00677C"/>
              </w:rPr>
              <w:t>Dijkstra</w:t>
            </w:r>
            <w:r>
              <w:t>()</w:t>
            </w:r>
          </w:p>
          <w:p w14:paraId="78FB28D1" w14:textId="77777777" w:rsidR="00BA13B3" w:rsidRDefault="00BA13B3" w:rsidP="00BA13B3">
            <w:pPr>
              <w:pStyle w:val="HTML"/>
            </w:pPr>
            <w:r>
              <w:t>{</w:t>
            </w:r>
          </w:p>
          <w:p w14:paraId="5659D9F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this</w:t>
            </w:r>
            <w:r>
              <w:t>-&gt;</w:t>
            </w:r>
            <w:r>
              <w:rPr>
                <w:color w:val="800000"/>
              </w:rPr>
              <w:t>n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12</w:t>
            </w:r>
            <w:r>
              <w:t>;</w:t>
            </w:r>
          </w:p>
          <w:p w14:paraId="500C35F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this</w:t>
            </w:r>
            <w:r>
              <w:t>-&gt;</w:t>
            </w:r>
            <w:r>
              <w:rPr>
                <w:color w:val="800000"/>
              </w:rPr>
              <w:t>adjMatrix</w:t>
            </w:r>
            <w:r>
              <w:rPr>
                <w:color w:val="C0C0C0"/>
              </w:rPr>
              <w:t xml:space="preserve"> </w:t>
            </w:r>
            <w:r>
              <w:rPr>
                <w:color w:val="00677C"/>
              </w:rPr>
              <w:t>=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14:paraId="7F8039DF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},</w:t>
            </w:r>
          </w:p>
          <w:p w14:paraId="75390FB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4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},</w:t>
            </w:r>
          </w:p>
          <w:p w14:paraId="291D4C2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4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2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4</w:t>
            </w:r>
            <w:r>
              <w:t>},</w:t>
            </w:r>
          </w:p>
          <w:p w14:paraId="6400530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4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2</w:t>
            </w:r>
            <w:r>
              <w:t>},</w:t>
            </w:r>
          </w:p>
          <w:p w14:paraId="7B7F31D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4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6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2</w:t>
            </w:r>
            <w:r>
              <w:t>},</w:t>
            </w:r>
          </w:p>
          <w:p w14:paraId="59A7618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2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</w:t>
            </w:r>
            <w:r>
              <w:t>},</w:t>
            </w:r>
          </w:p>
          <w:p w14:paraId="0554D42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2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</w:t>
            </w:r>
            <w:r>
              <w:t>},</w:t>
            </w:r>
          </w:p>
          <w:p w14:paraId="225BB5C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3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6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4</w:t>
            </w:r>
            <w:r>
              <w:t>},</w:t>
            </w:r>
          </w:p>
          <w:p w14:paraId="33599CC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2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5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7</w:t>
            </w:r>
            <w:r>
              <w:t>},</w:t>
            </w:r>
          </w:p>
          <w:p w14:paraId="0FE0B0C7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3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5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},</w:t>
            </w:r>
          </w:p>
          <w:p w14:paraId="39EA690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6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8</w:t>
            </w:r>
            <w:r>
              <w:rPr>
                <w:color w:val="C0C0C0"/>
              </w:rPr>
              <w:t xml:space="preserve"> </w:t>
            </w:r>
            <w:r>
              <w:t>,</w:t>
            </w:r>
            <w:r>
              <w:rPr>
                <w:color w:val="000080"/>
              </w:rPr>
              <w:t>2</w:t>
            </w:r>
            <w:r>
              <w:t>},</w:t>
            </w:r>
          </w:p>
          <w:p w14:paraId="70CC2E3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8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7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},</w:t>
            </w:r>
          </w:p>
          <w:p w14:paraId="6416242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7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9</w:t>
            </w:r>
            <w:r>
              <w:rPr>
                <w:color w:val="C0C0C0"/>
              </w:rPr>
              <w:t xml:space="preserve"> </w:t>
            </w:r>
            <w:r>
              <w:t>,</w:t>
            </w:r>
            <w:r>
              <w:rPr>
                <w:color w:val="000080"/>
              </w:rPr>
              <w:t>2</w:t>
            </w:r>
            <w:r>
              <w:t>},</w:t>
            </w:r>
          </w:p>
          <w:p w14:paraId="40752E0D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9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2</w:t>
            </w:r>
            <w:r>
              <w:t>},</w:t>
            </w:r>
          </w:p>
          <w:p w14:paraId="6A7492AB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lastRenderedPageBreak/>
              <w:t xml:space="preserve">        </w:t>
            </w:r>
            <w:r>
              <w:t>{</w:t>
            </w:r>
            <w:r>
              <w:rPr>
                <w:color w:val="000080"/>
              </w:rPr>
              <w:t>8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6</w:t>
            </w:r>
            <w:r>
              <w:t>},</w:t>
            </w:r>
          </w:p>
          <w:p w14:paraId="152BA42F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5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10</w:t>
            </w:r>
            <w:r>
              <w:rPr>
                <w:color w:val="C0C0C0"/>
              </w:rPr>
              <w:t xml:space="preserve"> </w:t>
            </w:r>
            <w:r>
              <w:t>,</w:t>
            </w:r>
            <w:r>
              <w:rPr>
                <w:color w:val="000080"/>
              </w:rPr>
              <w:t>7</w:t>
            </w:r>
            <w:r>
              <w:t>},</w:t>
            </w:r>
          </w:p>
          <w:p w14:paraId="46464E6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5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8</w:t>
            </w:r>
            <w:r>
              <w:t>},</w:t>
            </w:r>
          </w:p>
          <w:p w14:paraId="123BA40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{</w:t>
            </w:r>
            <w:r>
              <w:rPr>
                <w:color w:val="000080"/>
              </w:rPr>
              <w:t>10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3</w:t>
            </w:r>
            <w:r>
              <w:t>}</w:t>
            </w:r>
          </w:p>
          <w:p w14:paraId="150FB69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};</w:t>
            </w:r>
          </w:p>
          <w:p w14:paraId="16DCC534" w14:textId="77777777" w:rsidR="00BA13B3" w:rsidRDefault="00BA13B3" w:rsidP="00BA13B3">
            <w:pPr>
              <w:pStyle w:val="HTML"/>
            </w:pPr>
            <w:r>
              <w:t>}</w:t>
            </w:r>
          </w:p>
          <w:p w14:paraId="2E862985" w14:textId="77777777" w:rsidR="00BA13B3" w:rsidRDefault="00BA13B3" w:rsidP="00BA13B3">
            <w:pPr>
              <w:pStyle w:val="HTML"/>
            </w:pPr>
          </w:p>
          <w:p w14:paraId="6BF38DAF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Dijkstra</w:t>
            </w:r>
            <w:r>
              <w:t>::</w:t>
            </w:r>
            <w:r>
              <w:rPr>
                <w:b/>
                <w:bCs/>
                <w:color w:val="00677C"/>
              </w:rPr>
              <w:t>dij</w:t>
            </w:r>
            <w:r>
              <w:t>(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start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end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vector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&gt;</w:t>
            </w:r>
            <w:r>
              <w:rPr>
                <w:color w:val="C0C0C0"/>
              </w:rPr>
              <w:t xml:space="preserve"> </w:t>
            </w:r>
            <w:r>
              <w:t>&amp;</w:t>
            </w:r>
            <w:r>
              <w:rPr>
                <w:color w:val="092E64"/>
              </w:rPr>
              <w:t>pre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t>{</w:t>
            </w:r>
          </w:p>
          <w:p w14:paraId="798F5F84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00"/>
              </w:rPr>
              <w:t>graph</w:t>
            </w:r>
            <w:r>
              <w:t>.</w:t>
            </w:r>
            <w:r>
              <w:rPr>
                <w:color w:val="00677C"/>
              </w:rPr>
              <w:t>resize</w:t>
            </w:r>
            <w:r>
              <w:t>(</w:t>
            </w:r>
            <w:r>
              <w:rPr>
                <w:color w:val="800000"/>
              </w:rPr>
              <w:t>n</w:t>
            </w:r>
            <w:r>
              <w:t>);</w:t>
            </w:r>
          </w:p>
          <w:p w14:paraId="0C504F5B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for</w:t>
            </w:r>
            <w:r>
              <w:t>(</w:t>
            </w:r>
            <w:r>
              <w:rPr>
                <w:color w:val="808000"/>
              </w:rPr>
              <w:t>auto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mat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adjMatrix</w:t>
            </w:r>
            <w:r>
              <w:t>){</w:t>
            </w:r>
          </w:p>
          <w:p w14:paraId="0001080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from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mat</w:t>
            </w:r>
            <w:r>
              <w:rPr>
                <w:color w:val="00677C"/>
              </w:rPr>
              <w:t>[</w:t>
            </w:r>
            <w:r>
              <w:rPr>
                <w:color w:val="000080"/>
              </w:rPr>
              <w:t>0</w:t>
            </w:r>
            <w:r>
              <w:rPr>
                <w:color w:val="00677C"/>
              </w:rPr>
              <w:t>]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to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mat</w:t>
            </w:r>
            <w:r>
              <w:rPr>
                <w:color w:val="00677C"/>
              </w:rPr>
              <w:t>[</w:t>
            </w:r>
            <w:r>
              <w:rPr>
                <w:color w:val="000080"/>
              </w:rPr>
              <w:t>1</w:t>
            </w:r>
            <w:r>
              <w:rPr>
                <w:color w:val="00677C"/>
              </w:rPr>
              <w:t>]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dist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mat</w:t>
            </w:r>
            <w:r>
              <w:rPr>
                <w:color w:val="00677C"/>
              </w:rPr>
              <w:t>[</w:t>
            </w:r>
            <w:r>
              <w:rPr>
                <w:color w:val="000080"/>
              </w:rPr>
              <w:t>2</w:t>
            </w:r>
            <w:r>
              <w:rPr>
                <w:color w:val="00677C"/>
              </w:rPr>
              <w:t>]</w:t>
            </w:r>
            <w:r>
              <w:t>;</w:t>
            </w:r>
          </w:p>
          <w:p w14:paraId="429E2107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graph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from</w:t>
            </w:r>
            <w:r>
              <w:rPr>
                <w:color w:val="00677C"/>
              </w:rPr>
              <w:t>]</w:t>
            </w:r>
            <w:r>
              <w:t>.</w:t>
            </w:r>
            <w:r>
              <w:rPr>
                <w:color w:val="00677C"/>
              </w:rPr>
              <w:t>push_back</w:t>
            </w:r>
            <w:r>
              <w:t>(</w:t>
            </w:r>
            <w:r>
              <w:rPr>
                <w:color w:val="800080"/>
              </w:rPr>
              <w:t>pair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t>&gt;(</w:t>
            </w:r>
            <w:r>
              <w:rPr>
                <w:i/>
                <w:iCs/>
                <w:color w:val="092E64"/>
              </w:rPr>
              <w:t>dist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92E64"/>
              </w:rPr>
              <w:t>to</w:t>
            </w:r>
            <w:r>
              <w:t>));</w:t>
            </w:r>
          </w:p>
          <w:p w14:paraId="4765E8A1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0000"/>
              </w:rPr>
              <w:t>graph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to</w:t>
            </w:r>
            <w:r>
              <w:rPr>
                <w:color w:val="00677C"/>
              </w:rPr>
              <w:t>]</w:t>
            </w:r>
            <w:r>
              <w:t>.</w:t>
            </w:r>
            <w:r>
              <w:rPr>
                <w:color w:val="00677C"/>
              </w:rPr>
              <w:t>emplace_back</w:t>
            </w:r>
            <w:r>
              <w:t>(</w:t>
            </w:r>
            <w:r>
              <w:rPr>
                <w:color w:val="800080"/>
              </w:rPr>
              <w:t>pair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t>&gt;(</w:t>
            </w:r>
            <w:r>
              <w:rPr>
                <w:i/>
                <w:iCs/>
                <w:color w:val="092E64"/>
              </w:rPr>
              <w:t>dist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92E64"/>
              </w:rPr>
              <w:t>from</w:t>
            </w:r>
            <w:r>
              <w:t>));</w:t>
            </w:r>
          </w:p>
          <w:p w14:paraId="2B9A3D1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14:paraId="57262B3D" w14:textId="77777777" w:rsidR="00BA13B3" w:rsidRDefault="00BA13B3" w:rsidP="00BA13B3">
            <w:pPr>
              <w:pStyle w:val="HTML"/>
            </w:pPr>
          </w:p>
          <w:p w14:paraId="6E55B07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priority_queue</w:t>
            </w:r>
            <w:r>
              <w:t>&lt;</w:t>
            </w:r>
            <w:r>
              <w:rPr>
                <w:color w:val="800080"/>
              </w:rPr>
              <w:t>pair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t>&gt;,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vector</w:t>
            </w:r>
            <w:r>
              <w:t>&lt;</w:t>
            </w:r>
            <w:r>
              <w:rPr>
                <w:color w:val="800080"/>
              </w:rPr>
              <w:t>pair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int</w:t>
            </w:r>
            <w:r>
              <w:t>&gt;&gt;,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greater</w:t>
            </w:r>
            <w:r>
              <w:t>&lt;</w:t>
            </w:r>
            <w:r>
              <w:rPr>
                <w:color w:val="800080"/>
              </w:rPr>
              <w:t>pair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,</w:t>
            </w:r>
            <w:r>
              <w:rPr>
                <w:color w:val="808000"/>
              </w:rPr>
              <w:t>int</w:t>
            </w:r>
            <w:r>
              <w:t>&gt;&gt;&gt;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q</w:t>
            </w:r>
            <w:r>
              <w:t>;</w:t>
            </w:r>
          </w:p>
          <w:p w14:paraId="6860390C" w14:textId="77777777" w:rsidR="00BA13B3" w:rsidRDefault="00BA13B3" w:rsidP="00BA13B3">
            <w:pPr>
              <w:pStyle w:val="HTML"/>
            </w:pPr>
          </w:p>
          <w:p w14:paraId="4E795D9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vector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&gt;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</w:t>
            </w:r>
            <w:r>
              <w:t>(</w:t>
            </w:r>
            <w:r>
              <w:rPr>
                <w:color w:val="800000"/>
              </w:rPr>
              <w:t>n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inf</w:t>
            </w:r>
            <w:r>
              <w:t>);</w:t>
            </w:r>
          </w:p>
          <w:p w14:paraId="21088110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dis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start</w:t>
            </w:r>
            <w:r>
              <w:rPr>
                <w:color w:val="00677C"/>
              </w:rPr>
              <w:t>]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0</w:t>
            </w:r>
            <w:r>
              <w:t>;</w:t>
            </w:r>
          </w:p>
          <w:p w14:paraId="5E4C0B6B" w14:textId="77777777" w:rsidR="00BA13B3" w:rsidRDefault="00BA13B3" w:rsidP="00BA13B3">
            <w:pPr>
              <w:pStyle w:val="HTML"/>
            </w:pPr>
          </w:p>
          <w:p w14:paraId="265EE21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q</w:t>
            </w:r>
            <w:r>
              <w:t>.</w:t>
            </w:r>
            <w:r>
              <w:rPr>
                <w:color w:val="00677C"/>
              </w:rPr>
              <w:t>emplace</w:t>
            </w:r>
            <w:r>
              <w:t>(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92E64"/>
              </w:rPr>
              <w:t>start</w:t>
            </w:r>
            <w:r>
              <w:t>);</w:t>
            </w:r>
          </w:p>
          <w:p w14:paraId="2114342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pre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start</w:t>
            </w:r>
            <w:r>
              <w:rPr>
                <w:color w:val="00677C"/>
              </w:rPr>
              <w:t>]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start</w:t>
            </w:r>
            <w:r>
              <w:t>;</w:t>
            </w:r>
          </w:p>
          <w:p w14:paraId="1F21343A" w14:textId="77777777" w:rsidR="00BA13B3" w:rsidRDefault="00BA13B3" w:rsidP="00BA13B3">
            <w:pPr>
              <w:pStyle w:val="HTML"/>
            </w:pPr>
          </w:p>
          <w:p w14:paraId="57DD652B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while</w:t>
            </w:r>
            <w:r>
              <w:t>(!</w:t>
            </w:r>
            <w:r>
              <w:rPr>
                <w:color w:val="092E64"/>
              </w:rPr>
              <w:t>q</w:t>
            </w:r>
            <w:r>
              <w:t>.</w:t>
            </w:r>
            <w:r>
              <w:rPr>
                <w:color w:val="00677C"/>
              </w:rPr>
              <w:t>empty</w:t>
            </w:r>
            <w:r>
              <w:t>()){</w:t>
            </w:r>
          </w:p>
          <w:p w14:paraId="637F0320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8000"/>
              </w:rPr>
              <w:t>auto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cur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q</w:t>
            </w:r>
            <w:r>
              <w:t>.</w:t>
            </w:r>
            <w:r>
              <w:rPr>
                <w:color w:val="00677C"/>
              </w:rPr>
              <w:t>top</w:t>
            </w:r>
            <w:r>
              <w:t>();</w:t>
            </w:r>
          </w:p>
          <w:p w14:paraId="1AA7E10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92E64"/>
              </w:rPr>
              <w:t>q</w:t>
            </w:r>
            <w:r>
              <w:t>.</w:t>
            </w:r>
            <w:r>
              <w:rPr>
                <w:color w:val="00677C"/>
              </w:rPr>
              <w:t>pop</w:t>
            </w:r>
            <w:r>
              <w:t>();</w:t>
            </w:r>
          </w:p>
          <w:p w14:paraId="3570B3CB" w14:textId="77777777" w:rsidR="00BA13B3" w:rsidRDefault="00BA13B3" w:rsidP="00BA13B3">
            <w:pPr>
              <w:pStyle w:val="HTML"/>
            </w:pPr>
          </w:p>
          <w:p w14:paraId="3FAE3BF4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x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cur</w:t>
            </w:r>
            <w:r>
              <w:t>.</w:t>
            </w:r>
            <w:r>
              <w:rPr>
                <w:color w:val="800000"/>
              </w:rPr>
              <w:t>second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dist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cur</w:t>
            </w:r>
            <w:r>
              <w:t>.</w:t>
            </w:r>
            <w:r>
              <w:rPr>
                <w:color w:val="800000"/>
              </w:rPr>
              <w:t>first</w:t>
            </w:r>
            <w:r>
              <w:t>;</w:t>
            </w:r>
          </w:p>
          <w:p w14:paraId="1A3EC4E1" w14:textId="77777777" w:rsidR="00BA13B3" w:rsidRDefault="00BA13B3" w:rsidP="00BA13B3">
            <w:pPr>
              <w:pStyle w:val="HTML"/>
            </w:pPr>
          </w:p>
          <w:p w14:paraId="751398EB" w14:textId="77777777" w:rsidR="00BA13B3" w:rsidRDefault="00BA13B3" w:rsidP="00BA13B3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    </w:t>
            </w:r>
            <w:r>
              <w:rPr>
                <w:color w:val="008000"/>
              </w:rPr>
              <w:t>if(dist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&gt;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dis[x])break;</w:t>
            </w:r>
          </w:p>
          <w:p w14:paraId="0BDE5D85" w14:textId="77777777" w:rsidR="00BA13B3" w:rsidRDefault="00BA13B3" w:rsidP="00BA13B3">
            <w:pPr>
              <w:pStyle w:val="HTML"/>
            </w:pPr>
          </w:p>
          <w:p w14:paraId="6CB66B64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808000"/>
              </w:rPr>
              <w:t>for</w:t>
            </w:r>
            <w:r>
              <w:t>(</w:t>
            </w:r>
            <w:r>
              <w:rPr>
                <w:color w:val="808000"/>
              </w:rPr>
              <w:t>auto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to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graph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x</w:t>
            </w:r>
            <w:r>
              <w:rPr>
                <w:color w:val="00677C"/>
              </w:rPr>
              <w:t>]</w:t>
            </w:r>
            <w:r>
              <w:t>){</w:t>
            </w:r>
          </w:p>
          <w:p w14:paraId="2D42BE6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y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to</w:t>
            </w:r>
            <w:r>
              <w:t>.</w:t>
            </w:r>
            <w:r>
              <w:rPr>
                <w:color w:val="800000"/>
              </w:rPr>
              <w:t>second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to</w:t>
            </w:r>
            <w:r>
              <w:t>.</w:t>
            </w:r>
            <w:r>
              <w:rPr>
                <w:color w:val="800000"/>
              </w:rPr>
              <w:t>first</w:t>
            </w:r>
            <w:r>
              <w:rPr>
                <w:color w:val="C0C0C0"/>
              </w:rPr>
              <w:t xml:space="preserve"> </w:t>
            </w:r>
            <w:r>
              <w:t>+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dist</w:t>
            </w:r>
            <w:r>
              <w:t>;</w:t>
            </w:r>
          </w:p>
          <w:p w14:paraId="748E948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rPr>
                <w:color w:val="808000"/>
              </w:rPr>
              <w:t>if</w:t>
            </w:r>
            <w:r>
              <w:t>(</w:t>
            </w:r>
            <w:r>
              <w:rPr>
                <w:color w:val="092E64"/>
              </w:rPr>
              <w:t>d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y</w:t>
            </w:r>
            <w:r>
              <w:rPr>
                <w:color w:val="00677C"/>
              </w:rPr>
              <w:t>]</w:t>
            </w:r>
            <w:r>
              <w:t>){</w:t>
            </w:r>
          </w:p>
          <w:p w14:paraId="1CE52AE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92E64"/>
              </w:rPr>
              <w:t>dis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y</w:t>
            </w:r>
            <w:r>
              <w:rPr>
                <w:color w:val="00677C"/>
              </w:rPr>
              <w:t>]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</w:t>
            </w:r>
            <w:r>
              <w:t>;</w:t>
            </w:r>
          </w:p>
          <w:p w14:paraId="1EACBA50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92E64"/>
              </w:rPr>
              <w:t>q</w:t>
            </w:r>
            <w:r>
              <w:t>.</w:t>
            </w:r>
            <w:r>
              <w:rPr>
                <w:color w:val="00677C"/>
              </w:rPr>
              <w:t>emplace</w:t>
            </w:r>
            <w:r>
              <w:t>(</w:t>
            </w:r>
            <w:r>
              <w:rPr>
                <w:i/>
                <w:iCs/>
                <w:color w:val="092E64"/>
              </w:rPr>
              <w:t>d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i/>
                <w:iCs/>
                <w:color w:val="092E64"/>
              </w:rPr>
              <w:t>y</w:t>
            </w:r>
            <w:r>
              <w:t>);</w:t>
            </w:r>
          </w:p>
          <w:p w14:paraId="63745E5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    </w:t>
            </w:r>
            <w:r>
              <w:rPr>
                <w:color w:val="092E64"/>
              </w:rPr>
              <w:t>pre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y</w:t>
            </w:r>
            <w:r>
              <w:rPr>
                <w:color w:val="00677C"/>
              </w:rPr>
              <w:t>]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x</w:t>
            </w:r>
            <w:r>
              <w:t>;</w:t>
            </w:r>
          </w:p>
          <w:p w14:paraId="0253E9D4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</w:t>
            </w:r>
            <w:r>
              <w:t>}</w:t>
            </w:r>
          </w:p>
          <w:p w14:paraId="683E22A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t>}</w:t>
            </w:r>
          </w:p>
          <w:p w14:paraId="32C49386" w14:textId="77777777" w:rsidR="00BA13B3" w:rsidRDefault="00BA13B3" w:rsidP="00BA13B3">
            <w:pPr>
              <w:pStyle w:val="HTML"/>
            </w:pPr>
          </w:p>
          <w:p w14:paraId="3A5C5C4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14:paraId="044C555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return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dis</w:t>
            </w:r>
            <w:r>
              <w:rPr>
                <w:color w:val="00677C"/>
              </w:rPr>
              <w:t>[</w:t>
            </w:r>
            <w:r>
              <w:rPr>
                <w:color w:val="092E64"/>
              </w:rPr>
              <w:t>end</w:t>
            </w:r>
            <w:r>
              <w:rPr>
                <w:color w:val="00677C"/>
              </w:rPr>
              <w:t>]</w:t>
            </w:r>
            <w:r>
              <w:t>;</w:t>
            </w:r>
          </w:p>
          <w:p w14:paraId="7F731D75" w14:textId="77777777" w:rsidR="00BA13B3" w:rsidRDefault="00BA13B3" w:rsidP="00BA13B3">
            <w:pPr>
              <w:pStyle w:val="HTML"/>
            </w:pPr>
            <w:r>
              <w:t>}</w:t>
            </w:r>
          </w:p>
          <w:p w14:paraId="7D4B1D4E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4F5B7A5" w14:textId="59274F83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t>Mainwindow.h</w:t>
            </w:r>
          </w:p>
          <w:p w14:paraId="101078BA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ifndef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MAINWINDOW_H</w:t>
            </w:r>
          </w:p>
          <w:p w14:paraId="62F43529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define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MAINWINDOW_H</w:t>
            </w:r>
          </w:p>
          <w:p w14:paraId="4DA84B92" w14:textId="77777777" w:rsidR="00BA13B3" w:rsidRDefault="00BA13B3" w:rsidP="00BA13B3">
            <w:pPr>
              <w:pStyle w:val="HTML"/>
            </w:pPr>
          </w:p>
          <w:p w14:paraId="4C680C89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QMainWindow</w:t>
            </w:r>
            <w:r>
              <w:t>&gt;</w:t>
            </w:r>
          </w:p>
          <w:p w14:paraId="4EB5BE35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QComboBox</w:t>
            </w:r>
            <w:r>
              <w:t>&gt;</w:t>
            </w:r>
          </w:p>
          <w:p w14:paraId="2D4EDA50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QStringList</w:t>
            </w:r>
            <w:r>
              <w:t>&gt;</w:t>
            </w:r>
          </w:p>
          <w:p w14:paraId="4519E77C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QPushButton</w:t>
            </w:r>
            <w:r>
              <w:t>&gt;</w:t>
            </w:r>
          </w:p>
          <w:p w14:paraId="0DD25146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QLabel</w:t>
            </w:r>
            <w:r>
              <w:t>&gt;</w:t>
            </w:r>
          </w:p>
          <w:p w14:paraId="58849A02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QFont</w:t>
            </w:r>
            <w:r>
              <w:t>&gt;</w:t>
            </w:r>
          </w:p>
          <w:p w14:paraId="721525AD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QDebug</w:t>
            </w:r>
            <w:r>
              <w:t>&gt;</w:t>
            </w:r>
          </w:p>
          <w:p w14:paraId="30534DB8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QPen</w:t>
            </w:r>
            <w:r>
              <w:t>&gt;</w:t>
            </w:r>
          </w:p>
          <w:p w14:paraId="06D946AB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QMouseEvent</w:t>
            </w:r>
            <w:r>
              <w:t>&gt;</w:t>
            </w:r>
          </w:p>
          <w:p w14:paraId="5878B1C9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QPainter</w:t>
            </w:r>
            <w:r>
              <w:t>&gt;</w:t>
            </w:r>
          </w:p>
          <w:p w14:paraId="2949578B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"dijkstra.h"</w:t>
            </w:r>
          </w:p>
          <w:p w14:paraId="7DB03C12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"mylabel.h"</w:t>
            </w:r>
          </w:p>
          <w:p w14:paraId="6CFD70CD" w14:textId="77777777" w:rsidR="00BA13B3" w:rsidRDefault="00BA13B3" w:rsidP="00BA13B3">
            <w:pPr>
              <w:pStyle w:val="HTML"/>
            </w:pPr>
          </w:p>
          <w:p w14:paraId="51DD68D3" w14:textId="77777777" w:rsidR="00BA13B3" w:rsidRDefault="00BA13B3" w:rsidP="00BA13B3">
            <w:pPr>
              <w:pStyle w:val="HTML"/>
            </w:pPr>
            <w:r>
              <w:rPr>
                <w:color w:val="000080"/>
              </w:rPr>
              <w:t>QT_BEGIN_NAMESPACE</w:t>
            </w:r>
          </w:p>
          <w:p w14:paraId="360B4656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namespace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800080"/>
              </w:rPr>
              <w:t>Ui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class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800080"/>
              </w:rPr>
              <w:t>MainWindow</w:t>
            </w:r>
            <w:r>
              <w:t>;</w:t>
            </w:r>
            <w:r>
              <w:rPr>
                <w:color w:val="C0C0C0"/>
              </w:rPr>
              <w:t xml:space="preserve"> </w:t>
            </w:r>
            <w:r>
              <w:t>}</w:t>
            </w:r>
          </w:p>
          <w:p w14:paraId="6996295B" w14:textId="77777777" w:rsidR="00BA13B3" w:rsidRDefault="00BA13B3" w:rsidP="00BA13B3">
            <w:pPr>
              <w:pStyle w:val="HTML"/>
            </w:pPr>
            <w:r>
              <w:rPr>
                <w:color w:val="000080"/>
              </w:rPr>
              <w:t>QT_END_NAMESPACE</w:t>
            </w:r>
          </w:p>
          <w:p w14:paraId="40BD7947" w14:textId="77777777" w:rsidR="00BA13B3" w:rsidRDefault="00BA13B3" w:rsidP="00BA13B3">
            <w:pPr>
              <w:pStyle w:val="HTML"/>
            </w:pPr>
          </w:p>
          <w:p w14:paraId="3FE25DE1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class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800080"/>
              </w:rPr>
              <w:t>MainWindow</w:t>
            </w:r>
            <w:r>
              <w:rPr>
                <w:color w:val="C0C0C0"/>
              </w:rPr>
              <w:t xml:space="preserve"> 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public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QMainWindow</w:t>
            </w:r>
          </w:p>
          <w:p w14:paraId="6A384658" w14:textId="77777777" w:rsidR="00BA13B3" w:rsidRDefault="00BA13B3" w:rsidP="00BA13B3">
            <w:pPr>
              <w:pStyle w:val="HTML"/>
            </w:pPr>
            <w:r>
              <w:t>{</w:t>
            </w:r>
          </w:p>
          <w:p w14:paraId="0BEF945C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00080"/>
              </w:rPr>
              <w:t>Q_OBJECT</w:t>
            </w:r>
          </w:p>
          <w:p w14:paraId="011B409A" w14:textId="77777777" w:rsidR="00BA13B3" w:rsidRDefault="00BA13B3" w:rsidP="00BA13B3">
            <w:pPr>
              <w:pStyle w:val="HTML"/>
            </w:pPr>
          </w:p>
          <w:p w14:paraId="0D8A09BF" w14:textId="77777777" w:rsidR="00BA13B3" w:rsidRDefault="00BA13B3" w:rsidP="00BA13B3">
            <w:pPr>
              <w:pStyle w:val="HTML"/>
            </w:pPr>
          </w:p>
          <w:p w14:paraId="03A4A7E7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public</w:t>
            </w:r>
            <w:r>
              <w:t>:</w:t>
            </w:r>
          </w:p>
          <w:p w14:paraId="5EC9FAC8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b/>
                <w:bCs/>
                <w:color w:val="00677C"/>
              </w:rPr>
              <w:t>MainWindow</w:t>
            </w:r>
            <w:r>
              <w:t>(</w:t>
            </w:r>
            <w:r>
              <w:rPr>
                <w:color w:val="800080"/>
              </w:rPr>
              <w:t>QWidget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092E64"/>
              </w:rPr>
              <w:t>parent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nullptr</w:t>
            </w:r>
            <w:r>
              <w:t>);</w:t>
            </w:r>
          </w:p>
          <w:p w14:paraId="05A6B32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~</w:t>
            </w:r>
            <w:r>
              <w:rPr>
                <w:b/>
                <w:bCs/>
                <w:i/>
                <w:iCs/>
                <w:color w:val="00677C"/>
              </w:rPr>
              <w:t>MainWindow</w:t>
            </w:r>
            <w:r>
              <w:t>();</w:t>
            </w:r>
          </w:p>
          <w:p w14:paraId="67336490" w14:textId="77777777" w:rsidR="00BA13B3" w:rsidRDefault="00BA13B3" w:rsidP="00BA13B3">
            <w:pPr>
              <w:pStyle w:val="HTML"/>
            </w:pPr>
          </w:p>
          <w:p w14:paraId="39A5C52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部件</w:t>
            </w:r>
          </w:p>
          <w:p w14:paraId="27891EAB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myLabel</w:t>
            </w:r>
            <w:r>
              <w:t>*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picBox</w:t>
            </w:r>
            <w:r>
              <w:t>;</w:t>
            </w:r>
          </w:p>
          <w:p w14:paraId="526A541F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QLabel</w:t>
            </w:r>
            <w:r>
              <w:t>*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title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sel_title_1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sel_title_2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sel_title_3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sel_title_4</w:t>
            </w:r>
            <w:r>
              <w:t>;</w:t>
            </w:r>
          </w:p>
          <w:p w14:paraId="542A067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QLabel</w:t>
            </w:r>
            <w:r>
              <w:t>*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distanceBox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pathBox</w:t>
            </w:r>
            <w:r>
              <w:t>;</w:t>
            </w:r>
          </w:p>
          <w:p w14:paraId="6B47284C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QComboBox</w:t>
            </w:r>
            <w:r>
              <w:t>*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comboBox_1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comboBox_2</w:t>
            </w:r>
            <w:r>
              <w:t>;</w:t>
            </w:r>
          </w:p>
          <w:p w14:paraId="23E1CB5F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QStringList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locateList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t>{</w:t>
            </w:r>
            <w:r>
              <w:rPr>
                <w:color w:val="008000"/>
              </w:rPr>
              <w:t>"南区宿舍"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"图书馆"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"信南"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"信北"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"行远楼"</w:t>
            </w:r>
            <w:r>
              <w:t>,</w:t>
            </w:r>
          </w:p>
          <w:p w14:paraId="2843B462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      </w:t>
            </w:r>
            <w:r>
              <w:rPr>
                <w:color w:val="008000"/>
              </w:rPr>
              <w:t>"五子顶"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"二五广场"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"北操"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"体育馆"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"北区宿舍"</w:t>
            </w:r>
            <w:r>
              <w:t>,</w:t>
            </w:r>
          </w:p>
          <w:p w14:paraId="486BE84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          </w:t>
            </w:r>
            <w:r>
              <w:rPr>
                <w:color w:val="008000"/>
              </w:rPr>
              <w:t>"东操"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"东区宿舍"</w:t>
            </w:r>
            <w:r>
              <w:t>};</w:t>
            </w:r>
          </w:p>
          <w:p w14:paraId="6EBA82A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vector</w:t>
            </w:r>
            <w:r>
              <w:t>&lt;</w:t>
            </w:r>
            <w:r>
              <w:rPr>
                <w:color w:val="800080"/>
              </w:rPr>
              <w:t>vector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&gt;&gt;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locatePosition</w:t>
            </w:r>
            <w:r>
              <w:t>;</w:t>
            </w:r>
          </w:p>
          <w:p w14:paraId="0432DD2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QPushButton</w:t>
            </w:r>
            <w:r>
              <w:t>*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calcBtn</w:t>
            </w:r>
            <w:r>
              <w:t>;</w:t>
            </w:r>
          </w:p>
          <w:p w14:paraId="2E5A88D1" w14:textId="77777777" w:rsidR="00BA13B3" w:rsidRDefault="00BA13B3" w:rsidP="00BA13B3">
            <w:pPr>
              <w:pStyle w:val="HTML"/>
            </w:pPr>
          </w:p>
          <w:p w14:paraId="623F927D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i/>
                <w:iCs/>
                <w:color w:val="00677C"/>
              </w:rPr>
              <w:t>mouseMoveEvent</w:t>
            </w:r>
            <w:r>
              <w:t>(</w:t>
            </w:r>
            <w:r>
              <w:rPr>
                <w:color w:val="800080"/>
              </w:rPr>
              <w:t>QMouseEvent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092E64"/>
              </w:rPr>
              <w:t>event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override</w:t>
            </w:r>
            <w:r>
              <w:t>{</w:t>
            </w:r>
          </w:p>
          <w:p w14:paraId="3BE3BA1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    </w:t>
            </w:r>
            <w:r>
              <w:rPr>
                <w:color w:val="000080"/>
              </w:rPr>
              <w:t>qDebug</w:t>
            </w:r>
            <w:r>
              <w:t>()</w:t>
            </w:r>
            <w:r>
              <w:rPr>
                <w:color w:val="C0C0C0"/>
              </w:rPr>
              <w:t xml:space="preserve"> </w:t>
            </w:r>
            <w:r>
              <w:rPr>
                <w:color w:val="00677C"/>
              </w:rPr>
              <w:t>&lt;&lt;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event</w:t>
            </w:r>
            <w:r>
              <w:t>-&gt;</w:t>
            </w:r>
            <w:r>
              <w:rPr>
                <w:color w:val="00677C"/>
              </w:rPr>
              <w:t>pos</w:t>
            </w:r>
            <w:r>
              <w:t>();</w:t>
            </w:r>
          </w:p>
          <w:p w14:paraId="2A663DA0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t>}</w:t>
            </w:r>
          </w:p>
          <w:p w14:paraId="2F56EAFC" w14:textId="77777777" w:rsidR="00BA13B3" w:rsidRDefault="00BA13B3" w:rsidP="00BA13B3">
            <w:pPr>
              <w:pStyle w:val="HTML"/>
            </w:pPr>
          </w:p>
          <w:p w14:paraId="34818071" w14:textId="77777777" w:rsidR="00BA13B3" w:rsidRDefault="00BA13B3" w:rsidP="00BA13B3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</w:t>
            </w:r>
            <w:r>
              <w:rPr>
                <w:color w:val="008000"/>
              </w:rPr>
              <w:t>bool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eventFilter(QObject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*watched,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QEvent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*event)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override;</w:t>
            </w:r>
            <w:r>
              <w:rPr>
                <w:color w:val="C0C0C0"/>
              </w:rPr>
              <w:t xml:space="preserve">  </w:t>
            </w:r>
            <w:r>
              <w:rPr>
                <w:color w:val="008000"/>
              </w:rPr>
              <w:t>//事件滤波器</w:t>
            </w:r>
          </w:p>
          <w:p w14:paraId="6729400C" w14:textId="77777777" w:rsidR="00BA13B3" w:rsidRDefault="00BA13B3" w:rsidP="00BA13B3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   </w:t>
            </w:r>
            <w:r>
              <w:rPr>
                <w:color w:val="0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paintEvent(QPaintEvent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*event)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override;</w:t>
            </w:r>
          </w:p>
          <w:p w14:paraId="348AF3C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00677C"/>
              </w:rPr>
              <w:t>Painter</w:t>
            </w:r>
            <w:r>
              <w:t>();</w:t>
            </w:r>
            <w:r>
              <w:rPr>
                <w:color w:val="C0C0C0"/>
              </w:rPr>
              <w:t xml:space="preserve">     </w:t>
            </w:r>
            <w:r>
              <w:rPr>
                <w:color w:val="008000"/>
              </w:rPr>
              <w:t>//画图</w:t>
            </w:r>
          </w:p>
          <w:p w14:paraId="51B64CCA" w14:textId="77777777" w:rsidR="00BA13B3" w:rsidRDefault="00BA13B3" w:rsidP="00BA13B3">
            <w:pPr>
              <w:pStyle w:val="HTML"/>
            </w:pPr>
          </w:p>
          <w:p w14:paraId="59ACD020" w14:textId="77777777" w:rsidR="00BA13B3" w:rsidRDefault="00BA13B3" w:rsidP="00BA13B3">
            <w:pPr>
              <w:pStyle w:val="HTML"/>
            </w:pPr>
          </w:p>
          <w:p w14:paraId="55B9474C" w14:textId="77777777" w:rsidR="00BA13B3" w:rsidRDefault="00BA13B3" w:rsidP="00BA13B3">
            <w:pPr>
              <w:pStyle w:val="HTML"/>
            </w:pPr>
          </w:p>
          <w:p w14:paraId="3FF10920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private</w:t>
            </w:r>
            <w:r>
              <w:t>:</w:t>
            </w:r>
          </w:p>
          <w:p w14:paraId="1CF7D44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Ui</w:t>
            </w:r>
            <w:r>
              <w:t>::</w:t>
            </w:r>
            <w:r>
              <w:rPr>
                <w:color w:val="800080"/>
              </w:rPr>
              <w:t>MainWindow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800000"/>
              </w:rPr>
              <w:t>ui</w:t>
            </w:r>
            <w:r>
              <w:t>;</w:t>
            </w:r>
          </w:p>
          <w:p w14:paraId="6A97CF2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stack</w:t>
            </w:r>
            <w:r>
              <w:t>&lt;</w:t>
            </w:r>
            <w:r>
              <w:rPr>
                <w:color w:val="808000"/>
              </w:rPr>
              <w:t>int</w:t>
            </w:r>
            <w:r>
              <w:t>&gt;</w:t>
            </w:r>
            <w:r>
              <w:rPr>
                <w:color w:val="C0C0C0"/>
              </w:rPr>
              <w:t xml:space="preserve"> </w:t>
            </w:r>
            <w:r>
              <w:rPr>
                <w:color w:val="800000"/>
              </w:rPr>
              <w:t>pathStk</w:t>
            </w:r>
            <w:r>
              <w:t>;</w:t>
            </w:r>
          </w:p>
          <w:p w14:paraId="5CF40FAB" w14:textId="77777777" w:rsidR="00BA13B3" w:rsidRDefault="00BA13B3" w:rsidP="00BA13B3">
            <w:pPr>
              <w:pStyle w:val="HTML"/>
            </w:pPr>
          </w:p>
          <w:p w14:paraId="1A0A0BE8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private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slots</w:t>
            </w:r>
            <w:r>
              <w:t>:</w:t>
            </w:r>
          </w:p>
          <w:p w14:paraId="0E7795A1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00677C"/>
              </w:rPr>
              <w:t>calcBtnClicked</w:t>
            </w:r>
            <w:r>
              <w:t>();</w:t>
            </w:r>
          </w:p>
          <w:p w14:paraId="1CB40CDE" w14:textId="77777777" w:rsidR="00BA13B3" w:rsidRDefault="00BA13B3" w:rsidP="00BA13B3">
            <w:pPr>
              <w:pStyle w:val="HTML"/>
            </w:pPr>
          </w:p>
          <w:p w14:paraId="425E7026" w14:textId="77777777" w:rsidR="00BA13B3" w:rsidRDefault="00BA13B3" w:rsidP="00BA13B3">
            <w:pPr>
              <w:pStyle w:val="HTML"/>
            </w:pPr>
            <w:r>
              <w:t>};</w:t>
            </w:r>
          </w:p>
          <w:p w14:paraId="3C0130EE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endif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MAINWINDOW_H</w:t>
            </w:r>
          </w:p>
          <w:p w14:paraId="54224B33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3029AD0E" w14:textId="27B3D7B4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Mainwindow.cpp</w:t>
            </w:r>
          </w:p>
          <w:p w14:paraId="0B79464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"mainwindow.h"</w:t>
            </w:r>
          </w:p>
          <w:p w14:paraId="468A1EA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include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"ui_mainwindow.h"</w:t>
            </w:r>
          </w:p>
          <w:p w14:paraId="3BC6FF7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C42D89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b/>
                <w:bCs/>
                <w:color w:val="00677C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QWidget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*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parent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14:paraId="0B7CBFD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parent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14:paraId="4BD8C63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ui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Ui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</w:p>
          <w:p w14:paraId="563A0D4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14:paraId="0C1BD44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ui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setupUi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22AA805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209F1A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location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position</w:t>
            </w:r>
          </w:p>
          <w:p w14:paraId="5287828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locatePosition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14:paraId="33A77B7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640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3B386FD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7F26EB8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290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1327BB1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260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7641622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210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510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455F7B9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370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310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7B15086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160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300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70F11CC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170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6CE90C5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438AC1D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3D3C22E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},</w:t>
            </w:r>
          </w:p>
          <w:p w14:paraId="4714268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6B15DEE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};</w:t>
            </w:r>
          </w:p>
          <w:p w14:paraId="41144A8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427C39B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lastRenderedPageBreak/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size</w:t>
            </w:r>
          </w:p>
          <w:p w14:paraId="32BF1A6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setFixedSize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1280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86534C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DA712E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pic&amp;others</w:t>
            </w:r>
          </w:p>
          <w:p w14:paraId="5D8C385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picBox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myLabel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75A9CC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picBox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620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700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A3D4E1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picBox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url(:/map_1.jpg);"</w:t>
            </w:r>
          </w:p>
          <w:p w14:paraId="3CE9B35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C926C3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picBox-&gt;installEventFilter(this);</w:t>
            </w:r>
          </w:p>
          <w:p w14:paraId="484E891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QPainter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painter(picBox);</w:t>
            </w:r>
          </w:p>
          <w:p w14:paraId="07EE352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QPen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P;</w:t>
            </w:r>
          </w:p>
          <w:p w14:paraId="587A3EC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P.setWidth(6);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//设置画笔宽度</w:t>
            </w:r>
          </w:p>
          <w:p w14:paraId="64C682A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P.setColor(Qt::red);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//设置画笔颜色</w:t>
            </w:r>
          </w:p>
          <w:p w14:paraId="2E8F02E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P.setStyle(Qt::DashLine);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//设置画笔风格</w:t>
            </w:r>
          </w:p>
          <w:p w14:paraId="3F6F47A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painter.setPen(P);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//调用画笔</w:t>
            </w:r>
          </w:p>
          <w:p w14:paraId="2B1C0B6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DEDA04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picBox-&gt;Paint();</w:t>
            </w:r>
          </w:p>
          <w:p w14:paraId="502A3F9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FD6A3D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857CE4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B91B17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200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F511D9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title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url(:/title.jpg);"</w:t>
            </w:r>
          </w:p>
          <w:p w14:paraId="15E9B02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118ABB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A7FEDC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8D2FAB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0E9E4A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url(:/title_1.jpg);"</w:t>
            </w:r>
          </w:p>
          <w:p w14:paraId="07F592C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30D2B1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B3B1E2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sel_title_2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60056F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280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61546A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url(:/title_2.jpg);"</w:t>
            </w:r>
          </w:p>
          <w:p w14:paraId="0944575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DD7D3A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BDEFA0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QComboBox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342B4C1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addItems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locateList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C11FA8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360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8C4B20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CEFB91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comboBox_2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QComboBox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39CD12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addItems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locateList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21042D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360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4E1407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07319E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sel_title_3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AB68D3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sel_title_3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855257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lastRenderedPageBreak/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sel_title_3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url(:/title_3.jpg);"</w:t>
            </w:r>
          </w:p>
          <w:p w14:paraId="058B2B0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6FDD15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254690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B4EA98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23CB8F4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"background-color: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white;"</w:t>
            </w:r>
          </w:p>
          <w:p w14:paraId="5344060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3A7608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QFont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14:paraId="772FFBA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setPointSize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18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6D62E6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setBold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true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1BE0AB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2ACFEC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setText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"0"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1B6969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setAlignment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AlignCenter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4BB320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C7C4D2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sel_title_4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7A9AE7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sel_title_4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3979DB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sel_title_4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"background-image: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url(:/title_4.jpg);"</w:t>
            </w:r>
          </w:p>
          <w:p w14:paraId="7A89768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695E49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3F6FB8A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calcBtn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QPushButton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3C0B5D7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calcBtn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1030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520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50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B0DA20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calcBtn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50DD3C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calcBtn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setText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"点击计算"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2E82BFC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connect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calcBtn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QPushButton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clicked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calcBtnClicked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6904159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CBC91E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QLabel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this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9361B2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setGeometry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740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600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440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100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3BBD08B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setStyleSheet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"background-color: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white;"</w:t>
            </w:r>
          </w:p>
          <w:p w14:paraId="5E03B13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border-radius: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10px;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EB1696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setWordWrap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true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726AFD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QFont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pathFont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14:paraId="7235009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setFamily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"SimHei"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6642B6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setPointSize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7BE2993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pathFont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3F1D8C4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B9A846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setMouseTracking(true);</w:t>
            </w:r>
          </w:p>
          <w:p w14:paraId="21D59D9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B0B523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C5EEAB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05E5DC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3F41184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3F4C317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91328E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F1605D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AEB82C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lastRenderedPageBreak/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::~</w:t>
            </w:r>
            <w:r w:rsidRPr="00BA13B3">
              <w:rPr>
                <w:rFonts w:ascii="宋体" w:eastAsia="宋体" w:hAnsi="宋体" w:cs="宋体"/>
                <w:b/>
                <w:bCs/>
                <w:i/>
                <w:iCs/>
                <w:color w:val="00677C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14:paraId="28047BB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14:paraId="4F0BAFA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delete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ui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0E5EFAD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6CC96A5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6013E7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void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MainWindow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b/>
                <w:bCs/>
                <w:color w:val="00677C"/>
                <w:kern w:val="0"/>
                <w:sz w:val="24"/>
                <w:szCs w:val="24"/>
              </w:rPr>
              <w:t>calcBtnClicked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(){</w:t>
            </w:r>
          </w:p>
          <w:p w14:paraId="78C6DB6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FDC261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3BAEC76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3B2596E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vector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2C1B3B3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stack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2BBB8D4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resize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Dijkstra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().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n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5272CD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start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currentIndex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comboBox_2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currentIndex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14:paraId="5AF0045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distance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Dijkstra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dij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start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i/>
                <w:iCs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44E3DF2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QString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74F437E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while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[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]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!=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{</w:t>
            </w:r>
          </w:p>
          <w:p w14:paraId="5810775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emplace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i/>
                <w:iCs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0AC0600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pre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[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]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1131220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24F2F11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emplace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i/>
                <w:iCs/>
                <w:color w:val="092E64"/>
                <w:kern w:val="0"/>
                <w:sz w:val="24"/>
                <w:szCs w:val="24"/>
              </w:rPr>
              <w:t>end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17188A1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pathStk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2376D38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09C96F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while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(!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empty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()){</w:t>
            </w:r>
          </w:p>
          <w:p w14:paraId="3259384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+=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locateList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[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top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]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23D204B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808000"/>
                <w:kern w:val="0"/>
                <w:sz w:val="24"/>
                <w:szCs w:val="24"/>
              </w:rPr>
              <w:t>if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size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!=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){</w:t>
            </w:r>
          </w:p>
          <w:p w14:paraId="4B0BCE6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+=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  <w:p w14:paraId="1EFA0AC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797D3BF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stk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.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pop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();</w:t>
            </w:r>
          </w:p>
          <w:p w14:paraId="5471E58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307FE08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  <w:p w14:paraId="34D5B5D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5AE03A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"start: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comboBox_1-&gt;currentText();</w:t>
            </w:r>
          </w:p>
          <w:p w14:paraId="7FCECB8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"startIndex: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comboBox_1-&gt;currentIndex();</w:t>
            </w:r>
          </w:p>
          <w:p w14:paraId="3B62B3D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"end: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comboBox_2-&gt;currentText();</w:t>
            </w:r>
          </w:p>
          <w:p w14:paraId="54990E3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"endIndex: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comboBox_2-&gt;currentIndex();</w:t>
            </w:r>
          </w:p>
          <w:p w14:paraId="0EC299F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"distance: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distance;</w:t>
            </w:r>
          </w:p>
          <w:p w14:paraId="5A9A421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"path: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"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path;</w:t>
            </w:r>
          </w:p>
          <w:p w14:paraId="6AE7767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4CB910A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distanceBox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setText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800080"/>
                <w:kern w:val="0"/>
                <w:sz w:val="24"/>
                <w:szCs w:val="24"/>
              </w:rPr>
              <w:t>QString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::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number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distance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));</w:t>
            </w:r>
          </w:p>
          <w:p w14:paraId="72C05A3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800000"/>
                <w:kern w:val="0"/>
                <w:sz w:val="24"/>
                <w:szCs w:val="24"/>
              </w:rPr>
              <w:t>pathBox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-&gt;</w:t>
            </w:r>
            <w:r w:rsidRPr="00BA13B3">
              <w:rPr>
                <w:rFonts w:ascii="宋体" w:eastAsia="宋体" w:hAnsi="宋体" w:cs="宋体"/>
                <w:color w:val="00677C"/>
                <w:kern w:val="0"/>
                <w:sz w:val="24"/>
                <w:szCs w:val="24"/>
              </w:rPr>
              <w:t>setText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(</w:t>
            </w:r>
            <w:r w:rsidRPr="00BA13B3">
              <w:rPr>
                <w:rFonts w:ascii="宋体" w:eastAsia="宋体" w:hAnsi="宋体" w:cs="宋体"/>
                <w:color w:val="092E64"/>
                <w:kern w:val="0"/>
                <w:sz w:val="24"/>
                <w:szCs w:val="24"/>
              </w:rPr>
              <w:t>path</w:t>
            </w: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t>);</w:t>
            </w:r>
          </w:p>
          <w:p w14:paraId="5850D1E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F909B0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QPaintEvent*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evt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new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QPaintEvent(QRect(50,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50,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90,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90));</w:t>
            </w:r>
          </w:p>
          <w:p w14:paraId="5999144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picBox-&gt;paintEvent(evt);</w:t>
            </w:r>
          </w:p>
          <w:p w14:paraId="60AC618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026618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}</w:t>
            </w:r>
          </w:p>
          <w:p w14:paraId="6B78E1B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779247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//事件过滤器</w:t>
            </w:r>
          </w:p>
          <w:p w14:paraId="1D78DF8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//bool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MainWindow::eventFilter(QObject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*watched,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QEvent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*event){</w:t>
            </w:r>
          </w:p>
          <w:p w14:paraId="4124AA1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if(watched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picBox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&amp;&amp;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event-&gt;type()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==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QEvent::Paint){//在frame上画图</w:t>
            </w:r>
          </w:p>
          <w:p w14:paraId="369D2E7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Painter();</w:t>
            </w:r>
          </w:p>
          <w:p w14:paraId="470C280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}else{}</w:t>
            </w:r>
          </w:p>
          <w:p w14:paraId="38677E9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return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QWidget::eventFilter(watched,event);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//将事件传递给父类</w:t>
            </w:r>
          </w:p>
          <w:p w14:paraId="7571151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//}</w:t>
            </w:r>
          </w:p>
          <w:p w14:paraId="0E43EFB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F4F6AB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//void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MainWindow::paintEvent(QPaintEvent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*event){</w:t>
            </w:r>
          </w:p>
          <w:p w14:paraId="04BE9DC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QPainter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p(picBox);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//在frame(框架上画图)</w:t>
            </w:r>
          </w:p>
          <w:p w14:paraId="1FB8330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QPen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P;</w:t>
            </w:r>
          </w:p>
          <w:p w14:paraId="7889D1C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P.setWidth(6);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//设置画笔宽度</w:t>
            </w:r>
          </w:p>
          <w:p w14:paraId="5A40C6E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P.setColor(Qt::red);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//设置画笔颜色</w:t>
            </w:r>
          </w:p>
          <w:p w14:paraId="021AA9F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P.setStyle(Qt::DashLine);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//设置画笔风格</w:t>
            </w:r>
          </w:p>
          <w:p w14:paraId="53F8193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p.setPen(P);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//调用画笔</w:t>
            </w:r>
          </w:p>
          <w:p w14:paraId="6FED1A3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612C34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qDebug()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&lt;&lt;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event-&gt;rect();</w:t>
            </w:r>
          </w:p>
          <w:p w14:paraId="48D9A5C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p.drawLine(0,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20);</w:t>
            </w:r>
          </w:p>
          <w:p w14:paraId="60B88A7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//}</w:t>
            </w:r>
          </w:p>
          <w:p w14:paraId="22A40D2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0A98A36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//绘图</w:t>
            </w:r>
          </w:p>
          <w:p w14:paraId="1CC155E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//void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MainWindow::Painter(){</w:t>
            </w:r>
          </w:p>
          <w:p w14:paraId="400A1EB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QPainter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p(picBox);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//在frame(框架上画图)</w:t>
            </w:r>
          </w:p>
          <w:p w14:paraId="5F49467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QPen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P;</w:t>
            </w:r>
          </w:p>
          <w:p w14:paraId="19214A54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P.setWidth(2);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//设置画笔宽度</w:t>
            </w:r>
          </w:p>
          <w:p w14:paraId="2D2D3F1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P.setColor(Qt::black);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//设置画笔颜色</w:t>
            </w:r>
          </w:p>
          <w:p w14:paraId="3BDA7FF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P.setStyle(Qt::DashLine);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//设置画笔风格</w:t>
            </w:r>
          </w:p>
          <w:p w14:paraId="486C176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p.setPen(P);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//调用画笔</w:t>
            </w:r>
          </w:p>
          <w:p w14:paraId="75CB6B4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7DEF229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p.drawEllipse(QPoint(0,0),20,20);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//画目标圆</w:t>
            </w:r>
          </w:p>
          <w:p w14:paraId="5EFCDC7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5A1DB2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p.drawLine(200,0,200,400);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//画横线</w:t>
            </w:r>
          </w:p>
          <w:p w14:paraId="4D623E6A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p.drawLine(0,200,400,200);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//画竖线</w:t>
            </w:r>
          </w:p>
          <w:p w14:paraId="4D014605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44E7FBAB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2AE9E6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4FFF6946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1476817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21508BD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QPainter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p(picBox);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//在frame(框架上画图)</w:t>
            </w:r>
          </w:p>
          <w:p w14:paraId="2A109A8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QPen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P;</w:t>
            </w:r>
          </w:p>
          <w:p w14:paraId="5A042EF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P.setWidth(6);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//设置画笔宽度</w:t>
            </w:r>
          </w:p>
          <w:p w14:paraId="6D89927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P.setColor(Qt::red);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//设置画笔颜色</w:t>
            </w:r>
          </w:p>
          <w:p w14:paraId="51C5B56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lastRenderedPageBreak/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P.setStyle(Qt::DashLine);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//设置画笔风格</w:t>
            </w:r>
          </w:p>
          <w:p w14:paraId="28CE05B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p.setPen(P);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//调用画笔</w:t>
            </w:r>
          </w:p>
          <w:p w14:paraId="02BE25A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53B67DC2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int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0;</w:t>
            </w:r>
          </w:p>
          <w:p w14:paraId="1B036761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while(!pathStk.empty()){</w:t>
            </w:r>
          </w:p>
          <w:p w14:paraId="6CA1ADE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locatePosition[pathStk.top()][0];</w:t>
            </w:r>
          </w:p>
          <w:p w14:paraId="119A7E6C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locatePosition[pathStk.top()][1];</w:t>
            </w:r>
          </w:p>
          <w:p w14:paraId="6EF0AB8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-=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-=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30;</w:t>
            </w:r>
          </w:p>
          <w:p w14:paraId="21F25AE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6995199E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pathStk.pop();</w:t>
            </w:r>
          </w:p>
          <w:p w14:paraId="18049ED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if(!pathStk.empty()){</w:t>
            </w:r>
          </w:p>
          <w:p w14:paraId="044F3D4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locatePosition[pathStk.top()][0];</w:t>
            </w:r>
          </w:p>
          <w:p w14:paraId="6EEFBBF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locatePosition[pathStk.top()][1];</w:t>
            </w:r>
          </w:p>
          <w:p w14:paraId="7E09E7E3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y0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-=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y1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-=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10;</w:t>
            </w:r>
          </w:p>
          <w:p w14:paraId="5D11D97D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p.drawLine(x0,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y0,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x1,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y1);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//画横线</w:t>
            </w:r>
          </w:p>
          <w:p w14:paraId="10D16B27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}</w:t>
            </w:r>
          </w:p>
          <w:p w14:paraId="4D08695F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////</w:t>
            </w:r>
            <w:r w:rsidRPr="00BA13B3">
              <w:rPr>
                <w:rFonts w:ascii="宋体" w:eastAsia="宋体" w:hAnsi="宋体" w:cs="宋体"/>
                <w:color w:val="C0C0C0"/>
                <w:kern w:val="0"/>
                <w:sz w:val="24"/>
                <w:szCs w:val="24"/>
              </w:rPr>
              <w:t xml:space="preserve">    </w:t>
            </w:r>
            <w:r w:rsidRPr="00BA13B3">
              <w:rPr>
                <w:rFonts w:ascii="宋体" w:eastAsia="宋体" w:hAnsi="宋体" w:cs="宋体"/>
                <w:color w:val="000080"/>
                <w:kern w:val="0"/>
                <w:sz w:val="24"/>
                <w:szCs w:val="24"/>
              </w:rPr>
              <w:t>}</w:t>
            </w:r>
          </w:p>
          <w:p w14:paraId="56BF2FD0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14:paraId="7F9A1148" w14:textId="77777777" w:rsidR="00BA13B3" w:rsidRPr="00BA13B3" w:rsidRDefault="00BA13B3" w:rsidP="00BA13B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13B3">
              <w:rPr>
                <w:rFonts w:ascii="宋体" w:eastAsia="宋体" w:hAnsi="宋体" w:cs="宋体"/>
                <w:color w:val="008000"/>
                <w:kern w:val="0"/>
                <w:sz w:val="24"/>
                <w:szCs w:val="24"/>
              </w:rPr>
              <w:t>//}</w:t>
            </w:r>
          </w:p>
          <w:p w14:paraId="3966E012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77B1D191" w14:textId="2864DC4E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m</w:t>
            </w:r>
            <w:r>
              <w:rPr>
                <w:rFonts w:ascii="宋体" w:eastAsia="宋体" w:hAnsi="宋体"/>
                <w:sz w:val="24"/>
                <w:szCs w:val="24"/>
              </w:rPr>
              <w:t>yLabel.h</w:t>
            </w:r>
          </w:p>
          <w:p w14:paraId="2B90E1D0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ifndef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MYLABEL_H</w:t>
            </w:r>
          </w:p>
          <w:p w14:paraId="7033B330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define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MYLABEL_H</w:t>
            </w:r>
          </w:p>
          <w:p w14:paraId="0A6E3559" w14:textId="77777777" w:rsidR="00BA13B3" w:rsidRDefault="00BA13B3" w:rsidP="00BA13B3">
            <w:pPr>
              <w:pStyle w:val="HTML"/>
            </w:pPr>
          </w:p>
          <w:p w14:paraId="41014304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QLabel</w:t>
            </w:r>
            <w:r>
              <w:t>&gt;</w:t>
            </w:r>
          </w:p>
          <w:p w14:paraId="6874C652" w14:textId="77777777" w:rsidR="00BA13B3" w:rsidRDefault="00BA13B3" w:rsidP="00BA13B3">
            <w:pPr>
              <w:pStyle w:val="HTML"/>
            </w:pPr>
          </w:p>
          <w:p w14:paraId="62E917C5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class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800080"/>
              </w:rPr>
              <w:t>myLabel</w:t>
            </w:r>
            <w:r>
              <w:rPr>
                <w:color w:val="C0C0C0"/>
              </w:rPr>
              <w:t xml:space="preserve"> 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public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QLabel</w:t>
            </w:r>
          </w:p>
          <w:p w14:paraId="2341D48F" w14:textId="77777777" w:rsidR="00BA13B3" w:rsidRDefault="00BA13B3" w:rsidP="00BA13B3">
            <w:pPr>
              <w:pStyle w:val="HTML"/>
            </w:pPr>
            <w:r>
              <w:t>{</w:t>
            </w:r>
          </w:p>
          <w:p w14:paraId="2F842C52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00080"/>
              </w:rPr>
              <w:t>Q_OBJECT</w:t>
            </w:r>
          </w:p>
          <w:p w14:paraId="7CA50C5E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public</w:t>
            </w:r>
            <w:r>
              <w:t>:</w:t>
            </w:r>
          </w:p>
          <w:p w14:paraId="62D8766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explicit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00677C"/>
              </w:rPr>
              <w:t>myLabel</w:t>
            </w:r>
            <w:r>
              <w:t>(</w:t>
            </w:r>
            <w:r>
              <w:rPr>
                <w:color w:val="800080"/>
              </w:rPr>
              <w:t>QWidget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092E64"/>
              </w:rPr>
              <w:t>parent</w:t>
            </w:r>
            <w:r>
              <w:rPr>
                <w:color w:val="C0C0C0"/>
              </w:rPr>
              <w:t xml:space="preserve"> </w:t>
            </w:r>
            <w:r>
              <w:t>=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0</w:t>
            </w:r>
            <w:r>
              <w:t>);</w:t>
            </w:r>
          </w:p>
          <w:p w14:paraId="2542F17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color w:val="00677C"/>
              </w:rPr>
              <w:t>Paint</w:t>
            </w:r>
            <w:r>
              <w:t>();</w:t>
            </w:r>
          </w:p>
          <w:p w14:paraId="1435FD82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b/>
                <w:bCs/>
                <w:i/>
                <w:iCs/>
                <w:color w:val="00677C"/>
              </w:rPr>
              <w:t>paintEvent</w:t>
            </w:r>
            <w:r>
              <w:t>(</w:t>
            </w:r>
            <w:r>
              <w:rPr>
                <w:color w:val="800080"/>
              </w:rPr>
              <w:t>QPaintEvent</w:t>
            </w:r>
            <w:r>
              <w:rPr>
                <w:color w:val="C0C0C0"/>
              </w:rPr>
              <w:t xml:space="preserve"> </w:t>
            </w:r>
            <w:r>
              <w:t>*);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重写绘图事件</w:t>
            </w:r>
          </w:p>
          <w:p w14:paraId="764B1C32" w14:textId="77777777" w:rsidR="00BA13B3" w:rsidRDefault="00BA13B3" w:rsidP="00BA13B3">
            <w:pPr>
              <w:pStyle w:val="HTML"/>
            </w:pPr>
          </w:p>
          <w:p w14:paraId="3A859E4E" w14:textId="77777777" w:rsidR="00BA13B3" w:rsidRDefault="00BA13B3" w:rsidP="00BA13B3">
            <w:pPr>
              <w:pStyle w:val="HTML"/>
            </w:pPr>
            <w:r>
              <w:t>};</w:t>
            </w:r>
          </w:p>
          <w:p w14:paraId="3316DECB" w14:textId="77777777" w:rsidR="00BA13B3" w:rsidRDefault="00BA13B3" w:rsidP="00BA13B3">
            <w:pPr>
              <w:pStyle w:val="HTML"/>
            </w:pPr>
          </w:p>
          <w:p w14:paraId="0F6DDE07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endif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MYLABEL_H</w:t>
            </w:r>
          </w:p>
          <w:p w14:paraId="406468C3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70779DAF" w14:textId="2E5DA562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m</w:t>
            </w:r>
            <w:r>
              <w:rPr>
                <w:rFonts w:ascii="宋体" w:eastAsia="宋体" w:hAnsi="宋体"/>
                <w:sz w:val="24"/>
                <w:szCs w:val="24"/>
              </w:rPr>
              <w:t>yLabel.cpp</w:t>
            </w:r>
          </w:p>
          <w:p w14:paraId="63AFE6BC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"mylabel.h"</w:t>
            </w:r>
          </w:p>
          <w:p w14:paraId="6E339389" w14:textId="77777777" w:rsidR="00BA13B3" w:rsidRDefault="00BA13B3" w:rsidP="00BA13B3">
            <w:pPr>
              <w:pStyle w:val="HTML"/>
            </w:pPr>
          </w:p>
          <w:p w14:paraId="4BAFD56C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QPainter</w:t>
            </w:r>
            <w:r>
              <w:t>&gt;</w:t>
            </w:r>
          </w:p>
          <w:p w14:paraId="339B6461" w14:textId="77777777" w:rsidR="00BA13B3" w:rsidRDefault="00BA13B3" w:rsidP="00BA13B3">
            <w:pPr>
              <w:pStyle w:val="HTML"/>
            </w:pPr>
            <w:r>
              <w:rPr>
                <w:color w:val="800080"/>
              </w:rPr>
              <w:lastRenderedPageBreak/>
              <w:t>myLabel</w:t>
            </w:r>
            <w:r>
              <w:t>::</w:t>
            </w:r>
            <w:r>
              <w:rPr>
                <w:b/>
                <w:bCs/>
                <w:color w:val="00677C"/>
              </w:rPr>
              <w:t>myLabel</w:t>
            </w:r>
            <w:r>
              <w:t>(</w:t>
            </w:r>
            <w:r>
              <w:rPr>
                <w:color w:val="800080"/>
              </w:rPr>
              <w:t>QWidget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092E64"/>
              </w:rPr>
              <w:t>parent</w:t>
            </w:r>
            <w:r>
              <w:t>)</w:t>
            </w:r>
            <w:r>
              <w:rPr>
                <w:color w:val="C0C0C0"/>
              </w:rPr>
              <w:t xml:space="preserve"> </w:t>
            </w:r>
            <w:r>
              <w:t>: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QLabel</w:t>
            </w:r>
            <w:r>
              <w:t>(</w:t>
            </w:r>
            <w:r>
              <w:rPr>
                <w:color w:val="092E64"/>
              </w:rPr>
              <w:t>parent</w:t>
            </w:r>
            <w:r>
              <w:t>)</w:t>
            </w:r>
          </w:p>
          <w:p w14:paraId="6B66B667" w14:textId="77777777" w:rsidR="00BA13B3" w:rsidRDefault="00BA13B3" w:rsidP="00BA13B3">
            <w:pPr>
              <w:pStyle w:val="HTML"/>
            </w:pPr>
            <w:r>
              <w:t>{</w:t>
            </w:r>
          </w:p>
          <w:p w14:paraId="5E706D1A" w14:textId="77777777" w:rsidR="00BA13B3" w:rsidRDefault="00BA13B3" w:rsidP="00BA13B3">
            <w:pPr>
              <w:pStyle w:val="HTML"/>
            </w:pPr>
            <w:r>
              <w:t>}</w:t>
            </w:r>
          </w:p>
          <w:p w14:paraId="1A1656A3" w14:textId="77777777" w:rsidR="00BA13B3" w:rsidRDefault="00BA13B3" w:rsidP="00BA13B3">
            <w:pPr>
              <w:pStyle w:val="HTML"/>
            </w:pP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在控件发</w:t>
            </w:r>
            <w:r>
              <w:rPr>
                <w:rFonts w:ascii="微软雅黑" w:eastAsia="微软雅黑" w:hAnsi="微软雅黑" w:cs="微软雅黑" w:hint="eastAsia"/>
                <w:color w:val="008000"/>
              </w:rPr>
              <w:t>⽣</w:t>
            </w:r>
            <w:r>
              <w:rPr>
                <w:rFonts w:hint="eastAsia"/>
                <w:color w:val="008000"/>
              </w:rPr>
              <w:t>重绘时触发的事件</w:t>
            </w:r>
          </w:p>
          <w:p w14:paraId="66067D09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myLabel</w:t>
            </w:r>
            <w:r>
              <w:t>::</w:t>
            </w:r>
            <w:r>
              <w:rPr>
                <w:b/>
                <w:bCs/>
                <w:i/>
                <w:iCs/>
                <w:color w:val="00677C"/>
              </w:rPr>
              <w:t>paintEvent</w:t>
            </w:r>
            <w:r>
              <w:t>(</w:t>
            </w:r>
            <w:r>
              <w:rPr>
                <w:color w:val="800080"/>
              </w:rPr>
              <w:t>QPaintEvent</w:t>
            </w:r>
            <w:r>
              <w:rPr>
                <w:color w:val="C0C0C0"/>
              </w:rPr>
              <w:t xml:space="preserve"> </w:t>
            </w:r>
            <w:r>
              <w:t>*)</w:t>
            </w:r>
          </w:p>
          <w:p w14:paraId="21F7A999" w14:textId="77777777" w:rsidR="00BA13B3" w:rsidRDefault="00BA13B3" w:rsidP="00BA13B3">
            <w:pPr>
              <w:pStyle w:val="HTML"/>
            </w:pPr>
            <w:r>
              <w:t>{</w:t>
            </w:r>
          </w:p>
          <w:p w14:paraId="35321891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创建</w:t>
            </w:r>
            <w:r>
              <w:rPr>
                <w:rFonts w:ascii="微软雅黑" w:eastAsia="微软雅黑" w:hAnsi="微软雅黑" w:cs="微软雅黑" w:hint="eastAsia"/>
                <w:color w:val="008000"/>
              </w:rPr>
              <w:t>⼀</w:t>
            </w:r>
            <w:r>
              <w:rPr>
                <w:rFonts w:hint="eastAsia"/>
                <w:color w:val="008000"/>
              </w:rPr>
              <w:t>个绘图对象，指定绘图设备为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QLabel</w:t>
            </w:r>
          </w:p>
          <w:p w14:paraId="5DE53F2D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QPainter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painter</w:t>
            </w:r>
            <w:r>
              <w:t>(</w:t>
            </w:r>
            <w:r>
              <w:rPr>
                <w:color w:val="808000"/>
              </w:rPr>
              <w:t>this</w:t>
            </w:r>
            <w:r>
              <w:t>);</w:t>
            </w:r>
          </w:p>
          <w:p w14:paraId="3EB58CA5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绘制</w:t>
            </w:r>
            <w:r>
              <w:rPr>
                <w:rFonts w:ascii="微软雅黑" w:eastAsia="微软雅黑" w:hAnsi="微软雅黑" w:cs="微软雅黑" w:hint="eastAsia"/>
                <w:color w:val="008000"/>
              </w:rPr>
              <w:t>⼀</w:t>
            </w:r>
            <w:r>
              <w:rPr>
                <w:rFonts w:hint="eastAsia"/>
                <w:color w:val="008000"/>
              </w:rPr>
              <w:t>个图像</w:t>
            </w:r>
          </w:p>
          <w:p w14:paraId="55E173FA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painter</w:t>
            </w:r>
            <w:r>
              <w:t>.</w:t>
            </w:r>
            <w:r>
              <w:rPr>
                <w:color w:val="00677C"/>
              </w:rPr>
              <w:t>drawLine</w:t>
            </w:r>
            <w:r>
              <w:t>(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100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100</w:t>
            </w:r>
            <w:r>
              <w:t>);</w:t>
            </w:r>
          </w:p>
          <w:p w14:paraId="452B161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painter</w:t>
            </w:r>
            <w:r>
              <w:t>.</w:t>
            </w:r>
            <w:r>
              <w:rPr>
                <w:color w:val="00677C"/>
              </w:rPr>
              <w:t>end</w:t>
            </w:r>
            <w:r>
              <w:t>();</w:t>
            </w:r>
          </w:p>
          <w:p w14:paraId="20FB22C9" w14:textId="77777777" w:rsidR="00BA13B3" w:rsidRDefault="00BA13B3" w:rsidP="00BA13B3">
            <w:pPr>
              <w:pStyle w:val="HTML"/>
            </w:pPr>
            <w:r>
              <w:t>}</w:t>
            </w:r>
          </w:p>
          <w:p w14:paraId="5D7235DC" w14:textId="77777777" w:rsidR="00BA13B3" w:rsidRDefault="00BA13B3" w:rsidP="00BA13B3">
            <w:pPr>
              <w:pStyle w:val="HTML"/>
            </w:pPr>
          </w:p>
          <w:p w14:paraId="018925A6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void</w:t>
            </w:r>
            <w:r>
              <w:rPr>
                <w:color w:val="C0C0C0"/>
              </w:rPr>
              <w:t xml:space="preserve"> </w:t>
            </w:r>
            <w:r>
              <w:rPr>
                <w:color w:val="800080"/>
              </w:rPr>
              <w:t>myLabel</w:t>
            </w:r>
            <w:r>
              <w:t>::</w:t>
            </w:r>
            <w:r>
              <w:rPr>
                <w:b/>
                <w:bCs/>
                <w:color w:val="00677C"/>
              </w:rPr>
              <w:t>Paint</w:t>
            </w:r>
            <w:r>
              <w:t>(){</w:t>
            </w:r>
          </w:p>
          <w:p w14:paraId="0575F3ED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QPainter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p</w:t>
            </w:r>
            <w:r>
              <w:t>(</w:t>
            </w:r>
            <w:r>
              <w:rPr>
                <w:color w:val="808000"/>
              </w:rPr>
              <w:t>this</w:t>
            </w:r>
            <w:r>
              <w:t>);</w:t>
            </w:r>
            <w:r>
              <w:rPr>
                <w:color w:val="C0C0C0"/>
              </w:rPr>
              <w:t xml:space="preserve">              </w:t>
            </w:r>
            <w:r>
              <w:rPr>
                <w:color w:val="008000"/>
              </w:rPr>
              <w:t>//在frame(框架上画图)</w:t>
            </w:r>
          </w:p>
          <w:p w14:paraId="191B7B6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QPen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P</w:t>
            </w:r>
            <w:r>
              <w:t>;</w:t>
            </w:r>
          </w:p>
          <w:p w14:paraId="4E5AF001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setWidth</w:t>
            </w:r>
            <w:r>
              <w:t>(</w:t>
            </w:r>
            <w:r>
              <w:rPr>
                <w:color w:val="000080"/>
              </w:rPr>
              <w:t>2</w:t>
            </w:r>
            <w:r>
              <w:t>);</w:t>
            </w:r>
            <w:r>
              <w:rPr>
                <w:color w:val="C0C0C0"/>
              </w:rPr>
              <w:t xml:space="preserve">                      </w:t>
            </w:r>
            <w:r>
              <w:rPr>
                <w:color w:val="008000"/>
              </w:rPr>
              <w:t>//设置画笔宽度</w:t>
            </w:r>
          </w:p>
          <w:p w14:paraId="11B6240C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setColor</w:t>
            </w:r>
            <w:r>
              <w:t>(</w:t>
            </w:r>
            <w:r>
              <w:rPr>
                <w:color w:val="800080"/>
              </w:rPr>
              <w:t>Qt</w:t>
            </w:r>
            <w:r>
              <w:t>::</w:t>
            </w:r>
            <w:r>
              <w:rPr>
                <w:color w:val="800080"/>
              </w:rPr>
              <w:t>black</w:t>
            </w:r>
            <w:r>
              <w:t>);</w:t>
            </w:r>
            <w:r>
              <w:rPr>
                <w:color w:val="C0C0C0"/>
              </w:rPr>
              <w:t xml:space="preserve">              </w:t>
            </w:r>
            <w:r>
              <w:rPr>
                <w:color w:val="008000"/>
              </w:rPr>
              <w:t>//设置画笔颜色</w:t>
            </w:r>
          </w:p>
          <w:p w14:paraId="1391A991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setStyle</w:t>
            </w:r>
            <w:r>
              <w:t>(</w:t>
            </w:r>
            <w:r>
              <w:rPr>
                <w:color w:val="800080"/>
              </w:rPr>
              <w:t>Qt</w:t>
            </w:r>
            <w:r>
              <w:t>::</w:t>
            </w:r>
            <w:r>
              <w:rPr>
                <w:color w:val="800080"/>
              </w:rPr>
              <w:t>DashLine</w:t>
            </w:r>
            <w:r>
              <w:t>);</w:t>
            </w:r>
            <w:r>
              <w:rPr>
                <w:color w:val="C0C0C0"/>
              </w:rPr>
              <w:t xml:space="preserve">           </w:t>
            </w:r>
            <w:r>
              <w:rPr>
                <w:color w:val="008000"/>
              </w:rPr>
              <w:t>//设置画笔风格</w:t>
            </w:r>
          </w:p>
          <w:p w14:paraId="5622E4E9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setPen</w:t>
            </w:r>
            <w:r>
              <w:t>(</w:t>
            </w:r>
            <w:r>
              <w:rPr>
                <w:color w:val="092E64"/>
              </w:rPr>
              <w:t>P</w:t>
            </w:r>
            <w:r>
              <w:t>);</w:t>
            </w:r>
            <w:r>
              <w:rPr>
                <w:color w:val="C0C0C0"/>
              </w:rPr>
              <w:t xml:space="preserve">                        </w:t>
            </w:r>
            <w:r>
              <w:rPr>
                <w:color w:val="008000"/>
              </w:rPr>
              <w:t>//调用画笔</w:t>
            </w:r>
          </w:p>
          <w:p w14:paraId="13B49231" w14:textId="77777777" w:rsidR="00BA13B3" w:rsidRDefault="00BA13B3" w:rsidP="00BA13B3">
            <w:pPr>
              <w:pStyle w:val="HTML"/>
            </w:pPr>
          </w:p>
          <w:p w14:paraId="11592996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drawEllipse</w:t>
            </w:r>
            <w:r>
              <w:t>(</w:t>
            </w:r>
            <w:r>
              <w:rPr>
                <w:color w:val="800080"/>
              </w:rPr>
              <w:t>QPoint</w:t>
            </w:r>
            <w:r>
              <w:t>(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000080"/>
              </w:rPr>
              <w:t>0</w:t>
            </w:r>
            <w:r>
              <w:t>),</w:t>
            </w:r>
            <w:r>
              <w:rPr>
                <w:color w:val="000080"/>
              </w:rPr>
              <w:t>20</w:t>
            </w:r>
            <w:r>
              <w:t>,</w:t>
            </w:r>
            <w:r>
              <w:rPr>
                <w:color w:val="000080"/>
              </w:rPr>
              <w:t>20</w:t>
            </w:r>
            <w:r>
              <w:t>);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//画目标圆</w:t>
            </w:r>
          </w:p>
          <w:p w14:paraId="249D136B" w14:textId="77777777" w:rsidR="00BA13B3" w:rsidRDefault="00BA13B3" w:rsidP="00BA13B3">
            <w:pPr>
              <w:pStyle w:val="HTML"/>
            </w:pPr>
          </w:p>
          <w:p w14:paraId="38FEC4FE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drawLine</w:t>
            </w:r>
            <w:r>
              <w:t>(</w:t>
            </w:r>
            <w:r>
              <w:rPr>
                <w:color w:val="000080"/>
              </w:rPr>
              <w:t>200</w:t>
            </w:r>
            <w:r>
              <w:t>,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000080"/>
              </w:rPr>
              <w:t>200</w:t>
            </w:r>
            <w:r>
              <w:t>,</w:t>
            </w:r>
            <w:r>
              <w:rPr>
                <w:color w:val="000080"/>
              </w:rPr>
              <w:t>400</w:t>
            </w:r>
            <w:r>
              <w:t>);</w:t>
            </w:r>
            <w:r>
              <w:rPr>
                <w:color w:val="C0C0C0"/>
              </w:rPr>
              <w:t xml:space="preserve">      </w:t>
            </w:r>
            <w:r>
              <w:rPr>
                <w:color w:val="008000"/>
              </w:rPr>
              <w:t>//画横线</w:t>
            </w:r>
          </w:p>
          <w:p w14:paraId="20D804F0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p</w:t>
            </w:r>
            <w:r>
              <w:t>.</w:t>
            </w:r>
            <w:r>
              <w:rPr>
                <w:color w:val="00677C"/>
              </w:rPr>
              <w:t>drawLine</w:t>
            </w:r>
            <w:r>
              <w:t>(</w:t>
            </w:r>
            <w:r>
              <w:rPr>
                <w:color w:val="000080"/>
              </w:rPr>
              <w:t>0</w:t>
            </w:r>
            <w:r>
              <w:t>,</w:t>
            </w:r>
            <w:r>
              <w:rPr>
                <w:color w:val="000080"/>
              </w:rPr>
              <w:t>200</w:t>
            </w:r>
            <w:r>
              <w:t>,</w:t>
            </w:r>
            <w:r>
              <w:rPr>
                <w:color w:val="000080"/>
              </w:rPr>
              <w:t>400</w:t>
            </w:r>
            <w:r>
              <w:t>,</w:t>
            </w:r>
            <w:r>
              <w:rPr>
                <w:color w:val="000080"/>
              </w:rPr>
              <w:t>200</w:t>
            </w:r>
            <w:r>
              <w:t>);</w:t>
            </w:r>
            <w:r>
              <w:rPr>
                <w:color w:val="C0C0C0"/>
              </w:rPr>
              <w:t xml:space="preserve">      </w:t>
            </w:r>
            <w:r>
              <w:rPr>
                <w:color w:val="008000"/>
              </w:rPr>
              <w:t>//画竖线</w:t>
            </w:r>
          </w:p>
          <w:p w14:paraId="1A423BAA" w14:textId="77777777" w:rsidR="00BA13B3" w:rsidRDefault="00BA13B3" w:rsidP="00BA13B3">
            <w:pPr>
              <w:pStyle w:val="HTML"/>
            </w:pPr>
            <w:r>
              <w:t>}</w:t>
            </w:r>
          </w:p>
          <w:p w14:paraId="599E6430" w14:textId="77777777" w:rsidR="00BA13B3" w:rsidRPr="00BA13B3" w:rsidRDefault="00BA13B3" w:rsidP="00BA13B3">
            <w:pPr>
              <w:spacing w:line="360" w:lineRule="auto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0696B508" w14:textId="40441D36" w:rsidR="00BA13B3" w:rsidRDefault="00BA13B3" w:rsidP="00BA13B3">
            <w:pPr>
              <w:pStyle w:val="a9"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m</w:t>
            </w:r>
            <w:r>
              <w:rPr>
                <w:rFonts w:ascii="宋体" w:eastAsia="宋体" w:hAnsi="宋体"/>
                <w:sz w:val="24"/>
                <w:szCs w:val="24"/>
              </w:rPr>
              <w:t>ain.cpp</w:t>
            </w:r>
          </w:p>
          <w:p w14:paraId="08E33F18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rPr>
                <w:color w:val="008000"/>
              </w:rPr>
              <w:t>"mainwindow.h"</w:t>
            </w:r>
          </w:p>
          <w:p w14:paraId="10F83E1C" w14:textId="77777777" w:rsidR="00BA13B3" w:rsidRDefault="00BA13B3" w:rsidP="00BA13B3">
            <w:pPr>
              <w:pStyle w:val="HTML"/>
            </w:pPr>
          </w:p>
          <w:p w14:paraId="1E73691A" w14:textId="77777777" w:rsidR="00BA13B3" w:rsidRDefault="00BA13B3" w:rsidP="00BA13B3">
            <w:pPr>
              <w:pStyle w:val="HTML"/>
            </w:pPr>
            <w:r>
              <w:t>#</w:t>
            </w:r>
            <w:r>
              <w:rPr>
                <w:color w:val="000080"/>
              </w:rPr>
              <w:t>include</w:t>
            </w:r>
            <w:r>
              <w:rPr>
                <w:color w:val="C0C0C0"/>
              </w:rPr>
              <w:t xml:space="preserve"> </w:t>
            </w:r>
            <w:r>
              <w:t>&lt;</w:t>
            </w:r>
            <w:r>
              <w:rPr>
                <w:color w:val="008000"/>
              </w:rPr>
              <w:t>QApplication</w:t>
            </w:r>
            <w:r>
              <w:t>&gt;</w:t>
            </w:r>
          </w:p>
          <w:p w14:paraId="4C93D560" w14:textId="77777777" w:rsidR="00BA13B3" w:rsidRDefault="00BA13B3" w:rsidP="00BA13B3">
            <w:pPr>
              <w:pStyle w:val="HTML"/>
            </w:pPr>
          </w:p>
          <w:p w14:paraId="5E6D8FED" w14:textId="77777777" w:rsidR="00BA13B3" w:rsidRDefault="00BA13B3" w:rsidP="00BA13B3">
            <w:pPr>
              <w:pStyle w:val="HTML"/>
            </w:pP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00080"/>
              </w:rPr>
              <w:t>main</w:t>
            </w:r>
            <w:r>
              <w:t>(</w:t>
            </w:r>
            <w:r>
              <w:rPr>
                <w:color w:val="808000"/>
              </w:rPr>
              <w:t>int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argc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808000"/>
              </w:rPr>
              <w:t>char</w:t>
            </w:r>
            <w:r>
              <w:rPr>
                <w:color w:val="C0C0C0"/>
              </w:rPr>
              <w:t xml:space="preserve"> </w:t>
            </w:r>
            <w:r>
              <w:t>*</w:t>
            </w:r>
            <w:r>
              <w:rPr>
                <w:color w:val="092E64"/>
              </w:rPr>
              <w:t>argv</w:t>
            </w:r>
            <w:r>
              <w:t>[])</w:t>
            </w:r>
          </w:p>
          <w:p w14:paraId="2C375EF3" w14:textId="77777777" w:rsidR="00BA13B3" w:rsidRDefault="00BA13B3" w:rsidP="00BA13B3">
            <w:pPr>
              <w:pStyle w:val="HTML"/>
            </w:pPr>
            <w:r>
              <w:t>{</w:t>
            </w:r>
          </w:p>
          <w:p w14:paraId="634260AC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QApplication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a</w:t>
            </w:r>
            <w:r>
              <w:t>(</w:t>
            </w:r>
            <w:r>
              <w:rPr>
                <w:i/>
                <w:iCs/>
                <w:color w:val="092E64"/>
              </w:rPr>
              <w:t>argc</w:t>
            </w:r>
            <w:r>
              <w:t>,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argv</w:t>
            </w:r>
            <w:r>
              <w:t>);</w:t>
            </w:r>
          </w:p>
          <w:p w14:paraId="0483A2DF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0080"/>
              </w:rPr>
              <w:t>MainWindow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w</w:t>
            </w:r>
            <w:r>
              <w:t>;</w:t>
            </w:r>
          </w:p>
          <w:p w14:paraId="490BE634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092E64"/>
              </w:rPr>
              <w:t>w</w:t>
            </w:r>
            <w:r>
              <w:t>.</w:t>
            </w:r>
            <w:r>
              <w:rPr>
                <w:color w:val="00677C"/>
              </w:rPr>
              <w:t>show</w:t>
            </w:r>
            <w:r>
              <w:t>();</w:t>
            </w:r>
          </w:p>
          <w:p w14:paraId="688B44A3" w14:textId="77777777" w:rsidR="00BA13B3" w:rsidRDefault="00BA13B3" w:rsidP="00BA13B3">
            <w:pPr>
              <w:pStyle w:val="HTML"/>
            </w:pPr>
            <w:r>
              <w:rPr>
                <w:color w:val="C0C0C0"/>
              </w:rPr>
              <w:t xml:space="preserve">    </w:t>
            </w:r>
            <w:r>
              <w:rPr>
                <w:color w:val="808000"/>
              </w:rPr>
              <w:t>return</w:t>
            </w:r>
            <w:r>
              <w:rPr>
                <w:color w:val="C0C0C0"/>
              </w:rPr>
              <w:t xml:space="preserve"> </w:t>
            </w:r>
            <w:r>
              <w:rPr>
                <w:color w:val="092E64"/>
              </w:rPr>
              <w:t>a</w:t>
            </w:r>
            <w:r>
              <w:t>.</w:t>
            </w:r>
            <w:r>
              <w:rPr>
                <w:color w:val="00677C"/>
              </w:rPr>
              <w:t>exec</w:t>
            </w:r>
            <w:r>
              <w:t>();</w:t>
            </w:r>
          </w:p>
          <w:p w14:paraId="1962EE6B" w14:textId="33298745" w:rsidR="00BA13B3" w:rsidRPr="00BA13B3" w:rsidRDefault="00BA13B3" w:rsidP="00BA13B3">
            <w:pPr>
              <w:pStyle w:val="HTML"/>
              <w:rPr>
                <w:rFonts w:hint="eastAsia"/>
              </w:rPr>
            </w:pPr>
            <w:r>
              <w:t>}</w:t>
            </w:r>
          </w:p>
        </w:tc>
      </w:tr>
      <w:tr w:rsidR="005650AC" w:rsidRPr="005650AC" w14:paraId="1E2D6A6B" w14:textId="77777777" w:rsidTr="00495B1F">
        <w:trPr>
          <w:gridBefore w:val="1"/>
          <w:wBefore w:w="31" w:type="dxa"/>
          <w:trHeight w:val="3248"/>
          <w:jc w:val="center"/>
        </w:trPr>
        <w:tc>
          <w:tcPr>
            <w:tcW w:w="457" w:type="dxa"/>
            <w:vAlign w:val="center"/>
          </w:tcPr>
          <w:p w14:paraId="7F7B3D9E" w14:textId="2406F968" w:rsidR="005650AC" w:rsidRPr="000105AA" w:rsidRDefault="005650AC" w:rsidP="005650AC">
            <w:pPr>
              <w:spacing w:line="360" w:lineRule="auto"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 w:rsidRPr="000105AA">
              <w:rPr>
                <w:rFonts w:ascii="宋体" w:eastAsia="宋体" w:hAnsi="宋体" w:hint="eastAsia"/>
                <w:b/>
                <w:sz w:val="24"/>
                <w:szCs w:val="24"/>
              </w:rPr>
              <w:lastRenderedPageBreak/>
              <w:t>实验总结</w:t>
            </w:r>
          </w:p>
        </w:tc>
        <w:tc>
          <w:tcPr>
            <w:tcW w:w="11273" w:type="dxa"/>
            <w:gridSpan w:val="5"/>
            <w:vAlign w:val="center"/>
          </w:tcPr>
          <w:p w14:paraId="3E22F386" w14:textId="40E5CCC4" w:rsidR="000C0EF7" w:rsidRDefault="000C0EF7" w:rsidP="000C0EF7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我原本设计了一个功能，在点击计算按钮的同时在左边图片上绘制路径线路，采用Q</w:t>
            </w:r>
            <w:r>
              <w:rPr>
                <w:rFonts w:ascii="宋体" w:eastAsia="宋体" w:hAnsi="宋体"/>
                <w:sz w:val="24"/>
                <w:szCs w:val="24"/>
              </w:rPr>
              <w:t>T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的绘图工具Q</w:t>
            </w:r>
            <w:r>
              <w:rPr>
                <w:rFonts w:ascii="宋体" w:eastAsia="宋体" w:hAnsi="宋体"/>
                <w:sz w:val="24"/>
                <w:szCs w:val="24"/>
              </w:rPr>
              <w:t>Painter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，但是遇到了诸多的问题，首先是绘制出的路径在图片的下方被图片遮挡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，查阅相关资料，解决办法是为自定义新的L</w:t>
            </w:r>
            <w:r>
              <w:rPr>
                <w:rFonts w:ascii="宋体" w:eastAsia="宋体" w:hAnsi="宋体"/>
                <w:sz w:val="24"/>
                <w:szCs w:val="24"/>
              </w:rPr>
              <w:t>abel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类继承QT原本的Q</w:t>
            </w:r>
            <w:r>
              <w:rPr>
                <w:rFonts w:ascii="宋体" w:eastAsia="宋体" w:hAnsi="宋体"/>
                <w:sz w:val="24"/>
                <w:szCs w:val="24"/>
              </w:rPr>
              <w:t>Label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，在新的L</w:t>
            </w:r>
            <w:r>
              <w:rPr>
                <w:rFonts w:ascii="宋体" w:eastAsia="宋体" w:hAnsi="宋体"/>
                <w:sz w:val="24"/>
                <w:szCs w:val="24"/>
              </w:rPr>
              <w:t>abel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类中重写绘图事件，我试了，但是发现绘图事件是在类被实例化的时候执行，有点类似构造函数的概念，但是使用b</w:t>
            </w:r>
            <w:r>
              <w:rPr>
                <w:rFonts w:ascii="宋体" w:eastAsia="宋体" w:hAnsi="宋体"/>
                <w:sz w:val="24"/>
                <w:szCs w:val="24"/>
              </w:rPr>
              <w:t>utton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点击事件调用之后发现行不通，似乎是不能再次调用，我又采取安装事件过滤器的办法，针对绘图事件重新写函数，但是问题似乎仍然没有解决，</w:t>
            </w:r>
            <w:r w:rsidR="000022B4">
              <w:rPr>
                <w:rFonts w:ascii="宋体" w:eastAsia="宋体" w:hAnsi="宋体" w:hint="eastAsia"/>
                <w:sz w:val="24"/>
                <w:szCs w:val="24"/>
              </w:rPr>
              <w:t>至此在这方面花费的时间已经远超过之前的部分，我决定放弃，希望能在之后的学习中觉得现在遇到的问题。</w:t>
            </w:r>
          </w:p>
          <w:p w14:paraId="4AED5172" w14:textId="29C7B444" w:rsidR="000022B4" w:rsidRDefault="000022B4" w:rsidP="000C0EF7">
            <w:pPr>
              <w:pStyle w:val="a9"/>
              <w:spacing w:line="360" w:lineRule="auto"/>
              <w:ind w:left="840" w:firstLineChars="0" w:firstLine="0"/>
              <w:jc w:val="left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除此之外本次实验还是学到了很多的东西，QT作为C</w:t>
            </w:r>
            <w:r>
              <w:rPr>
                <w:rFonts w:ascii="宋体" w:eastAsia="宋体" w:hAnsi="宋体"/>
                <w:sz w:val="24"/>
                <w:szCs w:val="24"/>
              </w:rPr>
              <w:t>++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的GUI框架在之前的实践课之后很少用过了，这次重新拾起，发现因为加深了对C</w:t>
            </w:r>
            <w:r>
              <w:rPr>
                <w:rFonts w:ascii="宋体" w:eastAsia="宋体" w:hAnsi="宋体"/>
                <w:sz w:val="24"/>
                <w:szCs w:val="24"/>
              </w:rPr>
              <w:t>++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知识的掌握，之前不懂的一些程序写法现在能理解了，于此同时又加深了图论算法的熟练度，受益匪浅。</w:t>
            </w:r>
          </w:p>
          <w:p w14:paraId="01EA8CEF" w14:textId="77777777" w:rsidR="005650AC" w:rsidRPr="000C0EF7" w:rsidRDefault="005650AC" w:rsidP="005650A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7264A4AA" w14:textId="77777777" w:rsidR="000D27C1" w:rsidRPr="005650AC" w:rsidRDefault="000D27C1">
      <w:pPr>
        <w:rPr>
          <w:rFonts w:ascii="宋体" w:eastAsia="宋体" w:hAnsi="宋体"/>
          <w:sz w:val="24"/>
          <w:szCs w:val="24"/>
        </w:rPr>
      </w:pPr>
    </w:p>
    <w:sectPr w:rsidR="000D27C1" w:rsidRPr="005650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5D838" w14:textId="77777777" w:rsidR="009D4F5C" w:rsidRDefault="009D4F5C" w:rsidP="002B40DE">
      <w:r>
        <w:separator/>
      </w:r>
    </w:p>
  </w:endnote>
  <w:endnote w:type="continuationSeparator" w:id="0">
    <w:p w14:paraId="7C70F151" w14:textId="77777777" w:rsidR="009D4F5C" w:rsidRDefault="009D4F5C" w:rsidP="002B40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55E5F" w14:textId="77777777" w:rsidR="009D4F5C" w:rsidRDefault="009D4F5C" w:rsidP="002B40DE">
      <w:r>
        <w:separator/>
      </w:r>
    </w:p>
  </w:footnote>
  <w:footnote w:type="continuationSeparator" w:id="0">
    <w:p w14:paraId="22FD3247" w14:textId="77777777" w:rsidR="009D4F5C" w:rsidRDefault="009D4F5C" w:rsidP="002B40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7E2833"/>
    <w:multiLevelType w:val="hybridMultilevel"/>
    <w:tmpl w:val="DA1AAC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7C1"/>
    <w:rsid w:val="000022B4"/>
    <w:rsid w:val="000105AA"/>
    <w:rsid w:val="00061E8D"/>
    <w:rsid w:val="000C0EF7"/>
    <w:rsid w:val="000D27C1"/>
    <w:rsid w:val="002B40DE"/>
    <w:rsid w:val="00451F3C"/>
    <w:rsid w:val="00495B1F"/>
    <w:rsid w:val="004D66E6"/>
    <w:rsid w:val="005650AC"/>
    <w:rsid w:val="006B551A"/>
    <w:rsid w:val="009D4F5C"/>
    <w:rsid w:val="00AD2830"/>
    <w:rsid w:val="00BA13B3"/>
    <w:rsid w:val="00BF7429"/>
    <w:rsid w:val="00C76EF4"/>
    <w:rsid w:val="00EF50E7"/>
    <w:rsid w:val="00F4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56F999"/>
  <w15:chartTrackingRefBased/>
  <w15:docId w15:val="{8412E70A-B4DA-400D-929C-5F7FFEBD3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40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40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40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40DE"/>
    <w:rPr>
      <w:sz w:val="18"/>
      <w:szCs w:val="18"/>
    </w:rPr>
  </w:style>
  <w:style w:type="table" w:styleId="a7">
    <w:name w:val="Table Grid"/>
    <w:basedOn w:val="a1"/>
    <w:uiPriority w:val="39"/>
    <w:rsid w:val="002B40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2B40D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8">
    <w:name w:val="Grid Table Light"/>
    <w:basedOn w:val="a1"/>
    <w:uiPriority w:val="40"/>
    <w:rsid w:val="002B40D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9">
    <w:name w:val="List Paragraph"/>
    <w:basedOn w:val="a"/>
    <w:uiPriority w:val="34"/>
    <w:qFormat/>
    <w:rsid w:val="00061E8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A13B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A13B3"/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BA13B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19</Pages>
  <Words>1791</Words>
  <Characters>10212</Characters>
  <Application>Microsoft Office Word</Application>
  <DocSecurity>0</DocSecurity>
  <Lines>85</Lines>
  <Paragraphs>23</Paragraphs>
  <ScaleCrop>false</ScaleCrop>
  <Company/>
  <LinksUpToDate>false</LinksUpToDate>
  <CharactersWithSpaces>11980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CI</dc:creator>
  <cp:keywords/>
  <dc:description/>
  <cp:lastModifiedBy>Existo SK</cp:lastModifiedBy>
  <cp:revision>8</cp:revision>
  <dcterms:created xsi:type="dcterms:W3CDTF">2020-03-01T13:23:00Z</dcterms:created>
  <dcterms:modified xsi:type="dcterms:W3CDTF">2022-05-18T06:56:00Z</dcterms:modified>
</cp:coreProperties>
</file>